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Т А К С А Ц И О Н </w:t>
      </w:r>
      <w:proofErr w:type="spellStart"/>
      <w:proofErr w:type="gramStart"/>
      <w:r w:rsidRPr="00C62417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лесхоз"                              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Ствигское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 92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Я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,: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З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1    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44,6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10 %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2 0,7 1  8Б    25 12 10 3  ДМ    2         8    4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2ОЛЧ           2  А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0,6       6    2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3 0,3 1  8Б    25 12 10 3  ДМ    2         8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1ОЛЧ           2  А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0,6       2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4 5,1 1  8Б    20  6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6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2  ОС    4         3   12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2С             1  В5    0,6      15    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5 4,7 1  7Б    25 12 10 3  ПАП   2        10   33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2ОЛЧ           2  С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0,7      47    9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                        5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ПТГ-30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6 1,4 1  7С    40 14 16 2  ВЕР   2        13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13</w:t>
      </w:r>
      <w:proofErr w:type="spellEnd"/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3Б             1  А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2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0,6      18    5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7 0,5 1  8Б    25 11  8 3  ПАП   2         7    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2ОЛЧ           2  С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0,6       4    1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ПТГ-30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8 0,9 1  9Б    20  8  6 2  ОС    3         5    4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1  В5    0,6       4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9 0,3   Просеки  ширина  4,0м X 0,7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ч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ист. ,  4,0м X 0,2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ч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ист.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58,5                                     96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Запас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сырорастущего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леса по составляющим породам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С 21, Б 63, ОЛЧ 12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br w:type="page"/>
      </w:r>
      <w:r w:rsidRPr="00C62417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C62417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лесхоз"                              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Ствигское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квартал   93              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Я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,: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З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1 3,6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 5 %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2 2,3 1  5С    35 10 14 2  ДМ    3         7    8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5Б             1  А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0,5      16    8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3    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59,9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 5 %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4 6,2 1 10Б    15  5  4 2  ОС    4         2   12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        1  В5    0,5      12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5 2,5   Пески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6 0,3 1  9Б    20  6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6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2  ОС    4         2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1  В5    0,5   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7     1  7Б    25 12 10 3  ПАП   2        10  150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21,4    2ОЛЧ           2  С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0,7     214   43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                       21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ПТГ-30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8 1,6   Болото   Низинное осоковое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 5 %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9 3,0 1  6С    35 12 14 2  ЧЕР   2        12   22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2Б             1  В3    0,7      36    7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1ОС                                    4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1ОЛЧ                                   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ПТГ-13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10 1,0 1  8Б    20  6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6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2  ОС    4         2 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2</w:t>
      </w:r>
      <w:proofErr w:type="spellEnd"/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2С             1  В5    0,5   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11     1  6С    40 14 16 2  ЧЕР   2        12  104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14,4    2Б             1  В3    0,6     173   35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1ОС                                   17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1ОЛЧ                                  17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ПТГ-13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12 2,0 1  7Б    30 15 14 3  ПАП   2        11   15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3ОЛЧ           2  С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0,6      22    7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+С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br w:type="page"/>
      </w:r>
      <w:r w:rsidRPr="00C62417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C62417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лесхоз"                              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Ствигское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 93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Я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,: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З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ПТГ-30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13 0,3 1  7С    40 14 16 2  ВЕР   2        11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3Б             1  А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2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0,5       3    1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14 0,3 1 10Б    15  5  4 2  ОС    4         2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+С             1  В5    0,5   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15 2,3 1  8С    40 14 16 2  ВЕР   2        11   20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2Б             1  А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2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0,5      25    5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16 0,5 1  9Б    20  6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6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2  ОС    4         2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1  В5    0,5   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17 1,1 1  7Б    25 12 10 3  ПАП   2        10    8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2ОЛЧ           2  С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0,7      11    2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                    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ПТГ-30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18 0,2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10 %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19 2,0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сфагновое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 5 %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20 0,2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Kанал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 ширина  3,0м X 1,3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остояние удовлетворит.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21 0,1   Дорога  ширина  4,0м X 0,8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остояние удовлетворит.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22 0,2   Просеки  ширина  4,0м X 0,9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ч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ист.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125,4                                    517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Запас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сырорастущего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леса по составляющим породам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С 178, Б 246, ОС 21, ОЛЧ 72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06501" w:rsidRPr="00C62417" w:rsidRDefault="00125879" w:rsidP="00B06501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br w:type="page"/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C62417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лесхоз"                              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Ствигское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квартал  101              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Я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,: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З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1    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осоковое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13,2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 5 %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2 4,1 1  9Б    20  8  6 2  ОС    3         5   18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1  В5    0,6      20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3    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осоковое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65,1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 5 %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4 2,5 1  9Б    40 12 10 4  ОС    4         8   18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2  В5    0,6      20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5 0,4 1  9Б    40 12 10 4  ОС    4         8    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2  В5    0,6       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6 0,4   Просеки  ширина  4,0м X 0,6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ч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ист. ,  4,0м X 1,0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ч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ист.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85,7                                     43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Запас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сырорастущего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леса по составляющим породам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С 4, Б 39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br w:type="page"/>
      </w:r>
      <w:r w:rsidRPr="00C62417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C62417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лесхоз"                              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Ствигское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102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Я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,: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З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1    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осоковое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107,0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 5 %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2 0,4 1  7Б    25 12 10 3  ПАП   2        10    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2ОЛЧ           2  С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0,7       4    1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ПТГ-30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3 2,5 1  7Б    25 12 10 3  ПАП   2        10   18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2ОЛЧ           2  С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0,7      25    5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                    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ПТГ-30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4 1,1   Болото   Низинное осоковое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10 %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5 0,4 1  6С    40 14 16 2  ЧЕР   2        12    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2Б             1  В3    0,6       5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1ОС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1ОЛЧ                               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ПТГ-13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6 0,7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Kанал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 ширина  3,0м X 1,9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остояние удовлетворит.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7 0,4   Просеки  ширина  4,0м X 0,8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ч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ист. ,  4,0м X 0,9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ч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ист.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112,5                                     34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Запас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сырорастущего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леса по составляющим породам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С 5, Б 22, ОЛЧ 7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4035A9" w:rsidRPr="00C62417" w:rsidRDefault="00125879" w:rsidP="004035A9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br w:type="page"/>
      </w:r>
      <w:r w:rsidRPr="00C62417">
        <w:rPr>
          <w:rFonts w:ascii="Courier New" w:hAnsi="Courier New" w:cs="Courier New"/>
          <w:sz w:val="18"/>
          <w:szCs w:val="18"/>
        </w:rPr>
        <w:lastRenderedPageBreak/>
        <w:t xml:space="preserve">                 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Т А К С А Ц И О Н </w:t>
      </w:r>
      <w:proofErr w:type="spellStart"/>
      <w:proofErr w:type="gramStart"/>
      <w:r w:rsidRPr="00C62417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лесхоз"                              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Ствигское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110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Я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,: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З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1 3,9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осоковое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 5 %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2 1,2 1  9Б    20  6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6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2  ОС    4         3 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3</w:t>
      </w:r>
      <w:proofErr w:type="spellEnd"/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1  В5    0,6       4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3 0,3 1  9Б    40 12 10 4  ОС    4         6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2  В5    0,5   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4 2,0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осоковое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10 %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5     1  8С    60 19 24 3  ЧЕР   2        22  183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10,4    2Б             2  В3    0,7     229   46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КРЛ+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Р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      средний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ПТГ-13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6 4,2 1 10Б    25  8  6 3  ОС    4         5   21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+С             2  В5    0,6      21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7    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осоковое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31,9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 5 %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8 0,2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Kанал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 ширина  3,0м X 0,6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остояние удовлетворит.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9 0,3   Просеки  ширина  4,0м X 0,4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ч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ист. ,  4,0м X 0,9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ч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ист.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54,4                                    256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Запас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сырорастущего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леса по составляющим породам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С 184, Б 72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br w:type="page"/>
      </w:r>
      <w:r w:rsidRPr="00C62417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C62417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лесхоз"                              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Ствигское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квартал  111              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Я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,: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З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1 0,7 1 10Б    25  8  6 3  ОС    4         5    4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+С             2  В5    0,6       4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2    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осоковое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81,8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 5 %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3 2,7 1  6С    45 13 14 3  ДМ    3        11   18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3Б             2  А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0,6      30    9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1ОС                                    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Уч-ки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леса вокруг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тетерев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.т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оков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(радиус 300м)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4 0,4 1 10Б    30 10  8 3  ОС    4         7    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        2  В5    0,6       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5 0,8 1  7Б    25 10  8 3  ДМ    3         7    4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1ОС            2  А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0,6       6    1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1ОЛЧ                               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6 0,5 1 10Б    40 15 14 4  ДМ    3        11    6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+ОС            2  А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0,6       6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7 0,4 1  9Б    25  8  6 3  ОС    4         5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2  В5    0,6   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Уч-ки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леса вокруг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тетерев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.т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оков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(радиус 300м)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8 4,4 1  7Б    25 11 10 3  ПАП   2         8   25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2ОЛЧ           2  С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4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   0,7      35    7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                        3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Уч-ки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леса вокруг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тетерев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.т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оков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(радиус 300м)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ПТГ-30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9 0,8 1  9Б    25  8  6 3  ОС    4         6    4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1С             2  В5    0,7       5    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10 8,8 1  5Б    30 14 12 3  ЧЕР   2        11   48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1ОЛЧ           2  В3    0,6      97   10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1ОС                                   10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br w:type="page"/>
      </w:r>
      <w:r w:rsidRPr="00C62417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C62417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лесхоз"                              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Ствигское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111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Я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,: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З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2417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3С                                    29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Уч-ки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леса вокруг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тетерев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.т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оков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(радиус 300м)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Целевая порода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,  ПТГ-13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11 0,9   Болото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Пеpеходное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осоковое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- 0,5 м.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зарастание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-  10 %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12 1,0 1  8Б    20  6  4 2  ОС    4         2 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2</w:t>
      </w:r>
      <w:proofErr w:type="spellEnd"/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2С             1  В5    0,5   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13 0,1 1  8Б    20  6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6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2  ОС    4         2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2С             1  В5    0,5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Уч-ки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леса вокруг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тетерев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.т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оков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(радиус 300м)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14 0,2  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Kанал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 ширина  3,0м X 0,5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с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остояние удовлетворит.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15 0,4   Просеки  ширина  4,0м X 0,8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ч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ист. ,  4,0м X 0,9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        км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.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62417">
        <w:rPr>
          <w:rFonts w:ascii="Courier New" w:hAnsi="Courier New" w:cs="Courier New"/>
          <w:sz w:val="18"/>
          <w:szCs w:val="18"/>
        </w:rPr>
        <w:t>ч</w:t>
      </w:r>
      <w:proofErr w:type="gramEnd"/>
      <w:r w:rsidRPr="00C62417">
        <w:rPr>
          <w:rFonts w:ascii="Courier New" w:hAnsi="Courier New" w:cs="Courier New"/>
          <w:sz w:val="18"/>
          <w:szCs w:val="18"/>
        </w:rPr>
        <w:t>ист.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103,9                                    190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Запас </w:t>
      </w:r>
      <w:proofErr w:type="spellStart"/>
      <w:r w:rsidRPr="00C62417">
        <w:rPr>
          <w:rFonts w:ascii="Courier New" w:hAnsi="Courier New" w:cs="Courier New"/>
          <w:sz w:val="18"/>
          <w:szCs w:val="18"/>
        </w:rPr>
        <w:t>сырорастущего</w:t>
      </w:r>
      <w:proofErr w:type="spellEnd"/>
      <w:r w:rsidRPr="00C62417">
        <w:rPr>
          <w:rFonts w:ascii="Courier New" w:hAnsi="Courier New" w:cs="Courier New"/>
          <w:sz w:val="18"/>
          <w:szCs w:val="18"/>
        </w:rPr>
        <w:t xml:space="preserve"> леса по составляющим породам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C62417">
        <w:rPr>
          <w:rFonts w:ascii="Courier New" w:hAnsi="Courier New" w:cs="Courier New"/>
          <w:sz w:val="18"/>
          <w:szCs w:val="18"/>
        </w:rPr>
        <w:t xml:space="preserve">          С 51, Б 107, ОС 14, ОЛЧ 18</w:t>
      </w:r>
    </w:p>
    <w:p w:rsidR="00125879" w:rsidRPr="00C62417" w:rsidRDefault="00125879" w:rsidP="00C62417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125879" w:rsidRPr="00C62417" w:rsidRDefault="00125879" w:rsidP="004035A9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sectPr w:rsidR="00125879" w:rsidRPr="00C62417" w:rsidSect="00C62417">
      <w:footerReference w:type="default" r:id="rId6"/>
      <w:pgSz w:w="11906" w:h="16838"/>
      <w:pgMar w:top="1134" w:right="1335" w:bottom="1134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DD" w:rsidRDefault="00DB0BDD" w:rsidP="00C62417">
      <w:pPr>
        <w:spacing w:after="0" w:line="240" w:lineRule="auto"/>
      </w:pPr>
      <w:r>
        <w:separator/>
      </w:r>
    </w:p>
  </w:endnote>
  <w:endnote w:type="continuationSeparator" w:id="0">
    <w:p w:rsidR="00DB0BDD" w:rsidRDefault="00DB0BDD" w:rsidP="00C6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922"/>
      <w:docPartObj>
        <w:docPartGallery w:val="Page Numbers (Bottom of Page)"/>
        <w:docPartUnique/>
      </w:docPartObj>
    </w:sdtPr>
    <w:sdtContent>
      <w:p w:rsidR="00B06501" w:rsidRDefault="009779A9">
        <w:pPr>
          <w:pStyle w:val="a7"/>
          <w:jc w:val="center"/>
        </w:pPr>
        <w:r>
          <w:fldChar w:fldCharType="begin"/>
        </w:r>
        <w:r w:rsidR="00B06501">
          <w:instrText xml:space="preserve"> PAGE   \* MERGEFORMAT </w:instrText>
        </w:r>
        <w:r>
          <w:fldChar w:fldCharType="separate"/>
        </w:r>
        <w:r w:rsidR="00095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501" w:rsidRDefault="00B065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DD" w:rsidRDefault="00DB0BDD" w:rsidP="00C62417">
      <w:pPr>
        <w:spacing w:after="0" w:line="240" w:lineRule="auto"/>
      </w:pPr>
      <w:r>
        <w:separator/>
      </w:r>
    </w:p>
  </w:footnote>
  <w:footnote w:type="continuationSeparator" w:id="0">
    <w:p w:rsidR="00DB0BDD" w:rsidRDefault="00DB0BDD" w:rsidP="00C62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240"/>
    <w:rsid w:val="000957C0"/>
    <w:rsid w:val="00125879"/>
    <w:rsid w:val="00166BDE"/>
    <w:rsid w:val="004035A9"/>
    <w:rsid w:val="00595240"/>
    <w:rsid w:val="006A36D9"/>
    <w:rsid w:val="008642AA"/>
    <w:rsid w:val="008A77EF"/>
    <w:rsid w:val="009779A9"/>
    <w:rsid w:val="00B06501"/>
    <w:rsid w:val="00C62417"/>
    <w:rsid w:val="00DB0BDD"/>
    <w:rsid w:val="00ED4700"/>
    <w:rsid w:val="00FB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C73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C7326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6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417"/>
  </w:style>
  <w:style w:type="paragraph" w:styleId="a7">
    <w:name w:val="footer"/>
    <w:basedOn w:val="a"/>
    <w:link w:val="a8"/>
    <w:uiPriority w:val="99"/>
    <w:unhideWhenUsed/>
    <w:rsid w:val="00C6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Ivanovna</cp:lastModifiedBy>
  <cp:revision>3</cp:revision>
  <dcterms:created xsi:type="dcterms:W3CDTF">2020-12-27T14:12:00Z</dcterms:created>
  <dcterms:modified xsi:type="dcterms:W3CDTF">2020-12-27T14:04:00Z</dcterms:modified>
</cp:coreProperties>
</file>