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140              1зона подз.А(0,95-1,94ku/км2)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    1  5С    20  5  6 1  ДМ    3         3   18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11,8    5Б        6  6 1  А4    0,6      35   17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Р              редкий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    1  8С    80 24 28 4  ЧЕР   1        25  378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18,9    2Б             2  А3    0,6     472   94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9 10С   110 26 30                              19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071E85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1,2 1 10С    60 22 24 3  МШ    1        23   28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0,6      28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1,9 1  9С    70 23 26 4  ЧЕР   1        28   48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         2  А3    0,7      53    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9 10С   110 26 28                           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1,8 1  6С    80 23 26 4  ДМ    2        26   28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4Б             2  А4    0,7      47   19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0,6 1 10С    60 21 22 3  ЧЕР   1        26   16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140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А3    0,7      16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    1  7Б    65 23 26 7  ДМ    2        21  178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12,1    3С    85 24 26 3  В4    0,6     254   76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            средний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0,9 1  8С    80 22 24 4  ДМ    2        26   19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2  А4    0,7      23    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2,0 1  9С    20  7  8 1  ВЕР   2         4   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         1  А2    0,5       8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0,6 1 10С    50 13 16 3  ВЕР   3        10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0,5   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19     1  8С    80 21 24 4  ДМ    2        17  143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10,5    2Б             2  А4    0,5     178   35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140              1зона подз.А(0,95-1,94ku/км2)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21     1  9С    65  9 10 4  ОС    5         5   85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18,8    1Б             2  А5    0,4      94    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22 1,3 1  7Б    65 20 22 7  ОС    3        11   10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3С    95 20 22 3  В5    0,4      14    4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23     1  9С    65  9 10 4  ОС    5         6  137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25,3    1Б             2  А5    0,5     152   15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141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  Болото   Низинное осоковое торф.слой- 0,5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431,6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3,4 1  7Б    25 11 10 3  ДМ    2         5   12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2  А4    0,4      17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1Д                                 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3,7 1  7Б    65 18 18 7  ДМ    3        15   39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1ОЛЧ  60 18 18 3  А4    0,6      56    6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1С    80 20 22                         6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1Д    65 18 20                         5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7,1 1  8Б    65 18 18 7  ДМ    3        15   85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1С    80 20 22 3  А4    0,6     106   11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1Д    65 18 18                        10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0,8   Просеки  ширина  4,0м X 4,1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446,6                                    179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17, Д 17, Б 139, ОЛЧ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142     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1,0 1  7С    90 12 16 5  БАГ   5         7    5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3Б    90 11 10 3  А5    0,4       7    2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      Болото   Низинное осоковое торф.слой- 0,4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439,7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1,5 1  7Б    65 22 22 7  МШ    2        20   21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3С    90 22 26 3  А2    0,6      30    9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+Д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1,2 1  6Б    65 16 16 7  ОС    4        11    8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2ОЛЧ  65 16 18 3  В5    0,5      13    3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2С    90 18 22                         2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1,8 1  4С   100 23 30 5  ДМ    3        18   13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1Д   100 23 40 3  А4    0,5      32    3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4Б    80 22 22                        13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1ОЛЧ 100 22 24                         3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4,7 1  5С   100 23 30 5  ДМ    3        17   40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4Б    80 20 22 3  А4    0,5      80   32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1ОЛЧ 100 20 24                         8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3,5 1  6ОЛЧ  70 21 22 7  ОС    3        19   40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4Б    70 22 22 4  С5    0,6      66   26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+С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+Д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3,3 1  5ОЛЧ  70 18 18 7  ОС    3        16   26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4Б    70 18 20 4  С5    0,6      53   21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1С   100 20 26                         6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3,4 1  5С    90 21 28 5  ДМ    3        15   26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3Б    90 19 18 3  А4    0,5      51   15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2ОЛЧ  90 19 20                        10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142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1,4 1  5ОЛЧ  70 18 20 7  ОС    3        14   10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4Б    70 18 20 4  С5    0,5      20    8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1С    80 20 26                         2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+Д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0,9   Просеки  ширина  4,0м X 4,2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462,4                                    352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103, Д 3, Б 146, ОЛЧ 100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EC5E4F" w:rsidRPr="005D7BA4" w:rsidRDefault="00B24DD0" w:rsidP="00EC5E4F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148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1 10С    80  9 12 4  ОС-СФ 5А        6  401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66,9    +Б             2  А5    0,5     401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117,8           зарастание С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5,1 1 10С    90 23 32 5  ЧЕР   2        20  102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А3    0,5     102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7,4 1 10С    95 24 32 5  МШ    2        26  192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А2    0,6     192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    1 10С    65  6 10 4  ОС-СФ 5А        4   51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12,8    +Б             2  А5    0,5      51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5,9 1 10С    90 16 24 5  ЛШ    4        11   65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А1    0,4      65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      Болото   Пеpеходное сфагновое торф.слой- 0,9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114,9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    1  9С    70  6 12 4  ОС-СФ 5А        4  471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130,9    1Б             2  А5    0,5     524   53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0,8 1 10С    90 23 28 5  МШ    2        20   16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А2    0,5      16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1,8 1 10С    80 20 28 4  ВЕР   3        21   38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0,6      38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2,5 1 10С    20  5  6 1  ВЕР   3         3    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1  А2    0,6       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3,3 1 10С    65  5 10 4  ОС-СФ 5Б        2   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А5    0,3      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148              1зона подз.А(0,95-1,94ku/км2)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0,3 1 10С    10  2  2 1  ВЕР   3     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1  А2    0,4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0,5   Тропа  ширина  1,0м X 4,0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15 0,9   Просеки  ширина  4,0м X 4,4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471,8                                   1404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1351, Б 53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149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  Болото   Пеpеходное сфагновое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424,1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2,8 1  7С    95 20 28 5  ДМ    3        13   25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3Б    75 19 20 3  А4    0,4      36   11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9Б1С   25  3             2,0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6,3 1  7С    95 24 32 5  ЧЕР   2        20   88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3Б    95 21 20 3  А3    0,5     126   38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+ОЛЧ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0,9 1  7С    80 18 22 4  ДМ    3        18   11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3Б             2  А4    0,6      16    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0,4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1,5 1 10С    80 19 26 4  ВЕР   3        16   24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А2    0,5      24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0,7 1 10С    80 18 28 4  ДМ    3        12    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А4    0,4       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1,0 1 10С    95 17 24 5  БАГ   4        14   14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А5    0,5     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1,8 1 10С    80 19 24 4  ДМ    3        16   29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А4    0,5      29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2,4   Болото   Пеpеходное сфагновое торф.слой- 0,9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2,2 1 10С   110 21 32 6  ВЕР   3        18   40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4  А2    0,5      40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10С    15  2             2,0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0,2   Тропа  ширина  1,0м X 3,0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149     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0,8   Просеки  ширина  4,0м X 4,2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445,1                                    293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239, Б 54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150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443,3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0,8 1  7С    90 19 22 5  ДМ    3        15    8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3Б    90 18 18 3  А4    0,5      12    4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0,8 1  7Б    80 16 16 8  ОС    4        12    7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3С   100 18 22 4  В5    0,5      10    3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0,8   Просеки  ширина  4,0м X 4,2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445,7                                     22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11, Б 11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EC5E4F" w:rsidRPr="005D7BA4" w:rsidRDefault="00B24DD0" w:rsidP="00EC5E4F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156              1зона подз.А(0,95-1,94ku/км2)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1 10С    85  4  8 5  ОС-СФ 5Б        2  498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249,1                   3  А5    0,5     498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1,2 1 10С    95 20 28 5  ДМ    3        21   25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А4    0,6      25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18,2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1,3 1 10С   110 21 32 6  ВЕР   3        18   23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4  А2    0,5      23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10С    20  3             5,0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0,6 1 10С    85 12 14 5  БАГ   5         8    5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А5    0,4       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0,5 1 10С   100 21 30 5  ДМ    3        15    8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А4    0,4       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60,9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    1 10С    65  4  8 4  ОС-СФ 5Б        2   44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21,8    +Б             2  А5    0,5      44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6,0 1 10С    50 12 14 3  ВЕР   3        11   66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0,6      66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8,8 1  9С    85 19 22 5  ВЕР   3        19  150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85 18 20 3  А2    0,6     167   17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5,7 1  9С    35  9 10 2  ВЕР   3         8   41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         1  А2    0,6      46    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156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1,6 1 10С    60 18 20 3  ВЕР   2        22   35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0,7      35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2,2 1  7С    80 19 24 4  ДМ    3        18   28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3Б             2  А4    0,6      40   12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1,3 1 10С    55 15 18 3  ВЕР   3        12   16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0,5      16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15 1,5 1 10С    50 12 14 3  ВЕР   3        11   16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А2    0,6      16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16 3,7 1 10С    80 21 26 4  ЧЕР   2        18   67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А3    0,5      67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17 1,4 1 10С    45 11 14 3  ВЕР   3        10  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0,6     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18 1,0   Болото   Низинное осоковое торф.слой- 0,5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19     1 10С    80  4 10 4  ОС-СФ 5Б        2   34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16,9                   2  А5    0,5      34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20 2,5 1 10С    90 23 32 5  ВЕР   2        16   40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А2    0,4      40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10С    15  2             2,0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21 2,2 1 10С    40 10 12 2  ВЕР   3         8   18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1  А2    0,5      18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156              1зона подз.А(0,95-1,94ku/км2)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Культуры: удовлетворит.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22 1,8 1 10С    35  9 10 2  ВЕР   3         8  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1  А2    0,6     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23 1,4 1 10С    50 12 14 3  ВЕР   3        11   15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0,6      15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24 1,1 1 10С    50 15 16 3  МШ    2        18   20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0,7      20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25 0,8 1 10С    40 11 12 2  ВЕР   3         8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1  А2    0,5   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26 3,4 1 10С    50 12 14 3  ВЕР   3        11   37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А2    0,6      37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27 0,7 1 10С    85 14 14 5  БАГ   5         9    6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А5    0,4   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28     1 10С    85  6 10 5  ОС-СФ 5Б        4  141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35,2                   3  А5    0,5     141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29 3,8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30 1,9   Тропа  ширина  3,0м X 5,0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31 0,9   Просеки  ширина  4,0м X 2,1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459,4                                   1401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1367, Б 34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157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2,8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0,7 1  8С    20  5  6 1  ВЕР   3         3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1  А2    0,6   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401,2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0,9 1  8С    20  5  6 1  ВЕР   3         3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1  А2    0,6       3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1,4 1 10С   110 21 32 6  ВЕР   3        18   25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4  А2    0,5      25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1,0 1 10С    95 21 28 5  ДМ    3        18   18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А4    0,5      18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    1 10С    90 21 28 5  ДМ    3        15  490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32,7                   3  А4    0,4     490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1,1 1  9С    85 22 28 5  ЧЕР   2        19   19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85 21 22 3  А3    0,5      21    2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0,4 1 10С    85 22 28 5  ЧЕР   2        16    6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А3    0,4   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3,7 1 10С    90 16 18 5  БАГ   4        14   52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А5    0,5      52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3,6 1 10С   110 25 32 6  ЧЕР   2        22   79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4  А3    0,5      79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0,4 1  8С    40 11 12 2  ВЕР   3         9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1  А2    0,6       4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157     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1,3 1  8С    20  5  6 1  ДМ    3         2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1  А4    0,5       3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1,3   Тропа  ширина  3,0м X 4,0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15 0,9   Просеки  ширина  4,0м X 4,1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453,4                                    703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698, Б 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158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429,9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3,3 1 10С   110 25 32 6  МШ    2        22   73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4  А2    0,5      73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1,2   Болото   Пеpеходное сфагновое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3,0 1 10С   110 26 36 6  ЧЕР   2        24   72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4  А3    0,5      72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2,9 1 10С   110 24 36 6  ДМ    3        22   64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4  А4    0,5      64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0,4 1 10С    95 20 28 5  ДМ    3        18    7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А4    0,5      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0,1   Тропа  ширина  1,0м X 1,0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0,9   Просеки  ширина  4,0м X 4,2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441,7                                    216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216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EC5E4F" w:rsidRPr="005D7BA4" w:rsidRDefault="00B24DD0" w:rsidP="00EC5E4F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172              1зона подз.А(0,95-1,94ku/км2)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1  9С    70  7 10 4  ОС-СФ 5А        4  541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150,4    1Б             2  А5    0,5     602   61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0,8 1  7С    50 15 16 3  МШ    2        14    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3Б             2  А2    0,6      11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      Болото   Пеpеходное сфагновое торф.слой- 2,0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163,8           зарастание С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1,7 1 10С    55 11 16 3  ЛШ    4         7   12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А1    0,4      12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8,6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5,3 1 10С    55 11 16 3  ЛШ    4        10   53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А1    0,6      53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0,6 1  8С    55 16 18 3  МШ    2        15   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2  А2    0,6       9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4,2 1 10С    55 17 20 3  ВЕР   2        17   71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0,6      71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1,3 1  9С    70  9 12 4  ОС    5         8    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         2  А5    0,6      10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4,0 1 10С    55 14 16 3  ВЕР   3        16   64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0,7      64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1,8 1  8С    10  3  4 1  МШ    2         2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1  А2    0,7       4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172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    1 10С   105 17 28 6  БАГ   4        17  211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12,4    +Б             4  А5    0,6     211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7,0 1 10С    55 14 18 3  ВЕР   3        14   98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0,6      98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16,9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15 5,3 1 10С    45 11 12 3  ВЕР   3        10   53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А2    0,6      53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16     1 10С    70  7 12 4  ОС-СФ 5А        4   72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17,9    +Б             2  А5    0,4      72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17 1,1 1  9С    75 19 22 4  ДМ    3        22   22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         2  А4    0,7      24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18     1 10С    65  6 10 4  ОС-СФ 5А        5  194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38,7                   2  А5    0,6     194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19 1,8 1 10С   100 21 24 5  ДМ    3        22   40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А4    0,6      40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20 1,7 1  8С    90 24 28 5  МШ    2        21   29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90 24 28 3  А2    0,5      36    7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21 3,7 1 10С    80 18 20 4  ДМ    3        16   59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А4    0,5      59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22 1,9   Тропа  ширина  3,0м X 6,0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23 0,9   Просеки  ширина  4,0м X 2,1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172              1зона подз.А(0,95-1,94ku/км2)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451,8                                   1623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1546, Б 77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1зона подз.Б(1,95-4,94ku/км2)           квартал  173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375,9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3,1 1  7С    95 21 26 5  ДМ    3        17   37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3Б    75 21 24 3  А4    0,5      53   16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3,6 1 10С    75  7 10 4  ОС-СФ 5А        4  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+С   100       2  А5    0,5     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11,5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3,3 1 10С   100 24 30 5  ЧЕР   2        26   86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А3    0,6      86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1,1 1 10С    80 11 12 4  ОС    5         7    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А5    0,4       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5,1 1 10С   105 22 32 6  ДМ    3        20  102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4  А4    0,5     102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0,5 1 10С    95 22 30 5  ДМ    3        20   10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А4    0,5      10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7,5 1  8С    70  7 10 4  ОС-СФ 5А        4   24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2  А5    0,4      30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5,7 1  9С    80 11 12 4  ОС    5         7   36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         2  А5    0,4      40    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0,9 1 10С   100 24 32 5  ЧЕР   2        22   20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А3    0,5      20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7,4 1 10С   105 25 32 6  ЧЕР   2        27  200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4  А3    0,6     200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173              1зона подз.Б(1,95-4,94ku/км2)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1,0 1 10С   100 22 26 5  ДМ    3        20   20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А4    0,5      20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1,6 1  7Б    55 19 18 6  МШ    2        16   18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3С             2  А2    0,6      26    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15 2,3 1 10С    80 15 20 4  ОС    4        12   28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А5    0,5      28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16     1  9С    75 10 12 4  ОС    5         8   81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11,3    1Б             2  А5    0,5      90    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17 3,6 1  8С    80 21 24 4  МШ    2        21   60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2  А2    0,6      76   16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18 1,7 1 10С    75 20 24 4  ЧЕР   2        21   36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А3    0,6      36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19 1,6 1  8С    20  5  6 1  ВЕР   3         3    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1  А2    0,6       5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20 1,6 1  6С    20  6  8 1  ЧЕР   2         4    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4Б             1  А3    0,6       6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21 0,4 1  5С    20  6  8 1  ЧЕР   2         4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5Б             1  А3    0,6       2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22 0,9   Тропа  ширина  2,0м X 6,0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23 0,8   Просеки  ширина  4,0м X 4,2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452,4                                    852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1зона подз.Б(1,95-4,94ku/км2)           квартал  173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779, Б 73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174     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0,3   Болото   Пеpеходное сфагновое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1,8 1  8С    25  8 10 2  ЧЕР   2         7   10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1  А3    0,6      13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363,8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8,6 1  8С    25  7  8 2  ВЕР   3         4   28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1  А2    0,5      34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0,4 1 10С    90 23 28 5  ЧЕР   2        16    6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А3    0,4   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1,6 1 10С    90 21 26 5  ДМ    3        22   35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А4    0,6      35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1,9 1 10С   110 25 32 6  ЧЕР   2        18   34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4  А3    0,4      34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1,1 1  6С    80 14 18 4  ОС    4         8    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4Б             2  А5    0,4       9    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2,0 1 10С    90 23 28 5  МШ    2        25   50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А2    0,6      50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    1  9С    80  9 12 4  ОС-СФ 5А        6  327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60,6    1Б             2  А5    0,5     364   37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1,2 1  8С    20  5  6 1  ДМ    3         3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1  А4    0,6       4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1,6 1 10С   110 25 32 6  ЧЕР   2        18   29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4  А3    0,4      29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174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3,6 1  7С    90 15 18 5  ОС    4         9   23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3Б    90 14 16 3  А5    0,4      32    9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2,1 1 10С    90 23 28 5  МШ    2        25   52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А2    0,6      52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15 0,8 1 10С    90 15 18 5  ОС    4        12   10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А5    0,5      10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16 1,0   Болото   Пеpеходное сфагновое торф.слой- 0,8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17 1,8 1 10С    95 23 30 5  ДМ    2        25   45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А4    0,6      45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18 2,0 1  6С    65 16 20 4  ДМ    3        17   20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4Б             2  А4    0,7      34  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19 0,4   Тропа  ширина  2,0м X 2,0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20 0,8   Просеки  ширина  4,0м X 4,2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457,4                                    751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677, Б 74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175     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1,7 1 10С    90 12 14 5  БАГ   5         8   14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А5    0,4     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5,5 1 10С    95 24 30 5  ЧЕР   2        26  143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А3    0,6     143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5С5Б   25  4             4,0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2,2 1  8С    10  2  2 1  ВЕР   3         1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1  А2    0,4   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0,6 1 10С    90 12 14 5  БАГ   5        10    6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А5    0,5   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8,5 1 10С    90 23 28 5  ЧЕР   2        25  212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А3    0,6     212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3,0 1 10С    90 17 20 5  БАГ   4        14   42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+С   120       3  А5    0,5      42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   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63,7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0,3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    1  8С    80  7 10 4  ОС-СФ 5А        4   68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21,2    2Б             2  А5    0,5      85   17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1,7 1 10С    90 17 20 5  БАГ   4        17   29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+С   120       3  А5    0,6      29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1,5 1 10С    80 23 28 4  ЧЕР   2        25   38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А3    0,6      38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4,9 1  8С    80 21 26 4  ВЕР   2        14   55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175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2  А2    0,4      69  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0,4 1 10С    85 22 28 5  ЧЕР   2        20    8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А3    0,5       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0,3   Тропа  ширина  2,0м X 0,5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15 0,3   Просеки  ширина  3,0м X 2,1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115,8                                    648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617, Б 31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176     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86,4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5,8 1 10С    80  7 10 4  ОС-СФ 5А        4   23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А5    0,4      23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    1  8С    85 21 26 5  ДМ    3        17  171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12,6    2Б    85 20 22 3  А4    0,5     214   43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3,1 1 10С    60 21 24 3  МШ    1        26   81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А2    0,7      81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0,7 1  8Б    10  4  6 1  ОС    3         1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2ОЛЧ           1  В5    0,6   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1,9 1  5Б    65 21 22 7  ПАП   2        22   21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3ОЛЧ  65 21 22 3  С4    0,7      42   13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2С    65 20 22                         8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2,3 1 10С    85 23 28 5  МШ    2        25   58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А2    0,6      58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1,1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0,4 1 10С    95 24 28 5  ЧЕР   2        26   10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3  А3    0,6      10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2,7 1  8С    70  7 10 4  ОС-СФ 5А        4    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2  А5    0,4      11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0,1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0,2   Тропа  ширина  2,0м X 0,7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176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0,3   Просеки  ширина  3,0м X 2,1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117,6                                    440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360, Б 67, ОЛЧ 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E87AC4" w:rsidRPr="005D7BA4" w:rsidRDefault="00B24DD0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182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1  8С    80  4  6 4  СФ    5Б        2   26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16,1    2Б             2  А6    0,4      32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ПТГ-39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    1  8С    80 21 24 4  МШ    2        14  485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43,3    2Б             2  А2    0,4     606  121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+С   100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8Б2С   15  2             3,0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1,0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    1  9С   120 26 36 6  ЧЕР   2        19  286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16,7    1Б    85 26 36 4  А3    0,4     317   31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8Б2С   25  6             4,0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3,6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6,1 1  9С    50  8 10 3  ОС    5         6   33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         2  А5    0,5      37    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4,0 1  8С    65 20 26 4  ЧЕР   2        13   42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2  А3    0,4      52   10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5С5Б   15  3             2,0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0,9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0,9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8,4 1  8С    10  2  2 1  ВЕР   3         1   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1  А2    0,5       8   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1,0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1,3 1 10С    85 15 18 5  БАГ   4        10   13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А5    0,4      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7,0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1,6 1  5С    20  7  8 1  ЧЕР   2         4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182              1зона подз.А(0,95-1,94ku/км2)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5Б             1  А3    0,5       6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15 0,2   Тропа  ширина  2,0м X 1,0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16 0,3   Просеки  ширина  3,0м X 2,1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112,4                                   1071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894, Б 177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183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1,1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4,4 1  8С    65 20 26 4  ЧЕР   2        13   46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2  А3    0,4      57   11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6С4Б   15  3             4,0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2,5 1 10С   110 21 30 6  ДМ    3        18   45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4  А4    0,5      45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0,3 1  4С    70 14 16 4  ОС    4        12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6Б             2  А5    0,6       4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   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14,3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0,7 1 10С    95 23 28 5  ЧЕР   2        20   14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А3    0,5     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0,3 1 10С    60 20 22 3  МШ    1        18    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А2    0,5       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0,6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    1 10С    80  7 10 4  ОС-СФ 5А        4  178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44,5    +С   100       2  А5    0,5     178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   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43,2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0,1   Тропа  ширина  2,0м X 0,5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0,3   Просеки  ширина  3,0м X 2,1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112,3                                    303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289, Б 14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E87AC4" w:rsidRPr="005D7BA4" w:rsidRDefault="00B24DD0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189              1зона подз.А(0,95-1,94ku/км2)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6,1 1 10С    65  9 12 4  ОС    5         6   37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А5    0,5      37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0,8 1 10С    45  6  8 3  ОС    5         4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А5    0,5   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99,3           зарастание С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8,1 1  9С    80  8 12 4  ОС-СФ 5А        6   44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         2  А5    0,5      49    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0,7   Болото   Пеpеходное сфагновое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0,2   Просеки  ширина  4,0м X 1,0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115,2                                     89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84, Б 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190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  Болото   Пеpеходное сфагновое торф.слой- 1,5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77,4           зарастание С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1,6 1 10С    80 22 28 4  ЧЕР   2        23   37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А3    0,6      37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7,3 1  9С    85 23 28 5  ЧЕР   2        24  158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85 21 24 3  А3    0,6     175   17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10С    20  3             2,0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ИВК+КРЛ        редкий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1,0   Болото   Пеpеходное сфагновое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зарастание Б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7,1 1  9С    80 22 28 4  ЧЕР   2        26  166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         2  А3    0,7     185   19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    1  9С    85 23 28 5  ЧЕР   2        28  290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11,5    1Б    85 21 24 3  В3    0,7     322   32 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6С4Б   15  2             2,0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0,3   Болото   Низинное осоковое торф.слой- 0,3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зарастание ИВК -  20 %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2,1   Болото   Низинное осоковое торф.слой- 0,5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2,5 1  5С    40 13 14 2  ЧЕР   2        12   15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5Б             1  А3    0,7      30   15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1,6 1 10С    60 11 16 3  ЛШ    4         8   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А1    0,5      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0,7 1  8Б    40 16 16 4  ЧЕР   2        12   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2С             2  В3    0,6       8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0,1   Дорога  ширина  3,0м X 0,2 км. состояние удовлетворит.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190              1зона подз.А(0,95-1,94ku/км2)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0,4   Просеки  ширина  4,0м X 2,0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113,6                                    770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680, Б 90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191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1,2 1  7Б    40  6  4 4  ОС-СФ 5А        3   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3С             2  А5    0,5       4   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6,9 1 10С    80 23 28 4  ЧЕР   2        25  172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А3    0,6     172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9 10С   110 24 30                              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10С    15  2             2,0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0,5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зарастание Б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7,3 1 10С    85 23 26 5  ЧЕР   2        29  212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70       3  А3    0,7     212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+С   120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7С3Б   15  2             2,0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9,6 1 10С    90  8 14 5  ОС-СФ 5А        4   38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70       3  А5    0,4      38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0,4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0,5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3,2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9,5 1 10С    90 13 18 5  БАГ   5        10   95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А5    0,5      95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1,6 1 10С    65  9 14 4  ЛШ    5         6   10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А1    0,5      10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4,2 1 10С    85 23 28 5  МШ    2        29  122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А2    0,7     122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1,1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зарастание ИВК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191              1зона подз.А(0,95-1,94ku/км2)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    1 10С    85 23 28 5  ЧЕР   2        25  270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10,8    +Б    70       3  А3    0,6     270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10С    15  2             2,0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3,5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15 9,0 1  7Б    40 16 16 4  ЧЕР   2        12   76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3С             2  В3    0,6     108   32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+С    90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16    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21,2           зарастание С -  15 %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17 4,2 1  9С    60 12 22 3  ЛШ    4        11   42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         2  А1    0,6      46    4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18 5,3 1 10С    90 23 28 5  ЧЕР   2        25  132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70       3  А3    0,6     132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подрост 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7С3Б   20  3             2,0 т.шт./га благонадежный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19 3,8 1  8Б    40 16 16 4  ДМ    2        11   33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2С             2  А4    0,5      42    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20 9,9 1 10С    85  8 14 5  ОС-СФ 5А        6   59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70       3  А5    0,5      59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21 1,4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22 0,4   Просеки  ширина  4,0м X 2,3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115,5                                   1310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7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1194, Б 116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1зона подз.А(0,95-1,94ku/км2)           квартал  192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1 10С    85  8 14 5  ОС-СФ 5А        8  452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56,5    +Б    70       3  А5    0,7     452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    1 10С    70  6 10 4  ОС-СФ 5А        6   62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10,4    +С    90       2  А5    0,7      62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ПТГ-38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   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45,6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1,4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зарастание С -  10 %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1,5 1 10С    90 13 18 5  ОС    5         8   12 3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А5    0,4      12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1,9 1 10С    85 22 26 5  ДМ    2        16   30 1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3  А4    0,4      30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0,6   Болото   Низинное осоковое торф.слой- 1,0 м.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0,4   Просеки  ширина  4,0м X 2,4 км. чист.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118,3                                    556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556</w:t>
      </w:r>
    </w:p>
    <w:p w:rsidR="00B24DD0" w:rsidRPr="005D7BA4" w:rsidRDefault="00B24DD0" w:rsidP="005D7BA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E87AC4" w:rsidRDefault="00E87AC4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201              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1  8ОЛЧ  25 13 18 3  ПАП   1        11  730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82,9    1ОС            2  С4    0,7     912   91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                                91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+Д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9  7ОЛЧ  80 22 24                             174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23 26                              50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1ОС                                         25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ПТГ-30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0,1 1 10С    25  8  8 2  ЧЕР   2         7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1  А3    0,6   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ПТГ-13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Культуры: удовлетворит.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0,2 1  9ОЛЧ  55 21 22 6  ТАВ   2        17    3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1Б    55 21 24 3  С4    0,5       3     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ПТГ-30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Лесные культуpы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2,7 1 10С    55 17 20 3  МШ    2        23   62            Проход.рубка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+Б             2  А2    0,8      62                 Прокл.техн.кор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КРЛ+Р          редкий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ПТГ- 7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.,запрещены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    1  6ОЛЧ  55 22 28 6  ТАВ   2    13  21  220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17,5    3Б    55 22 28 3  С4    0,6   6 368  110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1ОС   55 22 28                2       38 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+Д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+ОЛЧ  70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ПТГ-30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8,6 1 10Б    55 17 18 6  ДМ    3        15  129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+ОЛЧ           2  А4    0,7     129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2,9 1  6ОЛЧ  55 22 22 6  ОС    2    13  20   35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4Б    55 22 24 3  С5    0,6   9  58   23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+Д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+ОЛЧ  70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0,1 1  6Б    55 19 22 6  ЧЕР   2        15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2ОС            2  В3    0,6      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2ОЛЧ                               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+Д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201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0,3 1  6Б    10  4  4 1  ОС    3     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4ОЛЧ           1  В5    0,5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0,1 1  6Б    55 19 22 6  ЧЕР   2        15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2ОС            2  В3    0,6      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2ОЛЧ                               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+Д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7,3 1  9Б    65 21 24 7  ДМ    2        20  131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1ОЛЧ  65 19 20 3  А4    0,7     146   15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1,3 1  8Б    10  4  4 1  ОС    3         1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2ОЛЧ           1  В5    0,6   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15 0,2 1  6ОС   25 13 12 3  ПАП   1         9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2  С4    0,6      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2ОЛЧ                               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            густой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16 0,7 1  8ОЛЧ  55 21 24 6  ТАВ   2    18  19   11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55 21 24 3  С4    0,6   4  13    2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+Д    90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КРЛ+ИВК        редкий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ПТГ-30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17 1,2 1  4Г    55 18 20 6  ЧЕР   3        15    7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2ОС            2  С3    0,6      18    4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                                 4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2ОЛЧ                                   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            редкий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Д,  ПТГ-17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18 7,7 1  8Б    55 17 20 6  ДМ    3        15   92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1ОС            2  А4    0,7     116   12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1ОЛЧ                                  12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19 3,1 1  9Б    10  4  4 1  ОС    3         1    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1ОЛЧ           1  В5    0,5       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201              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20     1  6Б    60 20 22 6  ДМ    2        20  131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10,9    4ОЛЧ           2  А4    0,7     218   87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+Г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21 8,5 1  6ОЛЧ  20 11 10 2  ОС    2         7   36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3Б             1  С5    0,6      60   18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1ОС                                    6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густой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22 0,7 1  8Б    65 25 30 7  ЧЕР   1    16  22   12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2ОЛЧ  65 24 28 3  С3    0,6   4  15    3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23 0,6 1  5ОЛЧ  55 20 24 6  ТАВ   2    10  18    5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4Б    55 20 24 3  С4    0,6   8  11    4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1ОС   55 20 24                2        2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ПТГ-30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24 2,3 1 10Б    40  6  4 4  ОС-СФ 5А        2    5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А5    0,5       5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ПТГ-38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25 1,1 1 10Б    10  5  4 1  ДМ    2         2   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1  В4    0,5      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26 0,9 1 10Б    45  7  6 5  ОС-СФ 5А        4    4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А5    0,6       4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ПТГ-38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27 0,7   Просеки  ширина  4,0м X 3,7 км. чист.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28       Вырубка 2018г.     МШ    2                           Ест.возоб.на непок.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0,8                      А2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КРЛ+Р          редкий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500шт./га пней, в т.ч.сосны- 500шт./га, диаметр= 24см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ПТГ- 7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.,запрещены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163,4                                   2151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249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С 63, Г 7, Б 764, ОС 154, ОЛЧ 1163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квартал  202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Категория лесов: Природоохранные леса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Подкатегория лесов: Леса заказников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     1  8Б    55 17 20 6  ДМ    3        15  300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25,0    1ОЛЧ           2  А4    0,7     375   38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1ОС                                   37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2 8,6 1  9Б    10  4  2 1  ОС    3         1    8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1ОЛЧ           1  В5    0,5       9    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густой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3 2,8 1  8Б    55 17 20 6  ДМ    3        15   34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1ОС            2  А4    0,7      42    4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1ОЛЧ                                   4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редкий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4     1 10Б    55 14 12 6  ОС    4        11  242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22,0                   2  В5    0,7     242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5     1  6Б    60 20 22 6  ДМ    2        20  173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14,4    4ОЛЧ           2  А4    0,7     288  115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ИВК+КРЛ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6 1,3 1  8ОЛЧ  80 23 28 8  ОС    2        15   16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80 23 28 4  С5    0,4      20    4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7 0,8 1  8ОЛЧ  80 23 28 8  ОС    2        15   10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2Б    80 23 28 4  С5    0,4      12    2 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Части заказника, исключенные из расчета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8 3,1 1 10Б    45  6  6 5  ОС-СФ 5А        2    6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А5    0,5       6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густой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9 3,9 1  8Б    55 18 22 6  ДМ    3        14   44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2ОЛЧ           2  А4    0,6      55   11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+ОС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ПТГ-36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10     1 10Б    40  6  6 4  ОС-СФ 5А        2  102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br w:type="page"/>
      </w:r>
      <w:r w:rsidRPr="005D7BA4">
        <w:rPr>
          <w:rFonts w:ascii="Courier New" w:hAnsi="Courier New" w:cs="Courier New"/>
          <w:sz w:val="18"/>
          <w:szCs w:val="18"/>
        </w:rPr>
        <w:lastRenderedPageBreak/>
        <w:t xml:space="preserve">                 Т А К С А Ц И О Н Н О Е  О П И С А Н И Е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ГЛХУ "Полесский лесхоз"                                Рубельское лесничество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квартал  202              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Выд.  :Яр:Сос- :Воз:H,:Д,:Кл: Тип :Бон: G:З/га: по :Т:Сух: Зах: Хозрас-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Площ. :  :тав  :раст м:см:Гр: ТЛУ :Пол:  :З/вд:пор.: :Ед.: о/л:поряжения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>====================================================================================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50,9                   2  А5    0,5     102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ОРЛ: Участки леса сфагновых и осоково-сфагновых типов леса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ПТГ-37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все виды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11 1,5 1  6Б    60 24 30 6  ЧЕР   1        25   22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4ОС            2  С3    0,7      38   16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КРЛ+ИВК        средний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Целевая порода С,  ПТГ-13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12 2,2 1 10Б    55 14 16 6  ОС    4         8   18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                2  В5    0,5      18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подлесок ИВК            густой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ПТГ-33 Труднодоступный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запрещены сплошные РГП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13 0,4   Дорога  ширина  4,0м X 2,2 км. состояние удовлетворит.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14 0,1   Просеки  ширина  3,0м X 0,2 км. заросш.              Расч.кв.просек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Заказник республ. значения - ландшафтный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Итого по кварталу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137,0                                   1207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Запас сырорастущего леса по составляющим породам</w:t>
      </w:r>
    </w:p>
    <w:p w:rsidR="00FB6468" w:rsidRPr="005D7BA4" w:rsidRDefault="00FB6468" w:rsidP="00FB6468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  <w:r w:rsidRPr="005D7BA4">
        <w:rPr>
          <w:rFonts w:ascii="Courier New" w:hAnsi="Courier New" w:cs="Courier New"/>
          <w:sz w:val="18"/>
          <w:szCs w:val="18"/>
        </w:rPr>
        <w:t xml:space="preserve">          Б 955, ОС 57, ОЛЧ 195</w:t>
      </w:r>
    </w:p>
    <w:p w:rsidR="00FB6468" w:rsidRPr="005D7BA4" w:rsidRDefault="00FB6468" w:rsidP="00E87AC4">
      <w:pPr>
        <w:pStyle w:val="a3"/>
        <w:spacing w:line="180" w:lineRule="auto"/>
        <w:rPr>
          <w:rFonts w:ascii="Courier New" w:hAnsi="Courier New" w:cs="Courier New"/>
          <w:sz w:val="18"/>
          <w:szCs w:val="18"/>
        </w:rPr>
      </w:pPr>
    </w:p>
    <w:sectPr w:rsidR="00FB6468" w:rsidRPr="005D7BA4" w:rsidSect="005D7BA4">
      <w:headerReference w:type="even" r:id="rId6"/>
      <w:footerReference w:type="default" r:id="rId7"/>
      <w:pgSz w:w="11906" w:h="16838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5B" w:rsidRDefault="00655E5B" w:rsidP="005D7BA4">
      <w:pPr>
        <w:spacing w:after="0" w:line="240" w:lineRule="auto"/>
      </w:pPr>
      <w:r>
        <w:separator/>
      </w:r>
    </w:p>
  </w:endnote>
  <w:endnote w:type="continuationSeparator" w:id="1">
    <w:p w:rsidR="00655E5B" w:rsidRDefault="00655E5B" w:rsidP="005D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4290"/>
      <w:docPartObj>
        <w:docPartGallery w:val="Page Numbers (Bottom of Page)"/>
        <w:docPartUnique/>
      </w:docPartObj>
    </w:sdtPr>
    <w:sdtContent>
      <w:p w:rsidR="00071E85" w:rsidRDefault="00E011DE">
        <w:pPr>
          <w:pStyle w:val="a7"/>
          <w:jc w:val="center"/>
        </w:pPr>
        <w:fldSimple w:instr=" PAGE   \* MERGEFORMAT ">
          <w:r w:rsidR="006E7D1D">
            <w:rPr>
              <w:noProof/>
            </w:rPr>
            <w:t>3</w:t>
          </w:r>
        </w:fldSimple>
      </w:p>
    </w:sdtContent>
  </w:sdt>
  <w:p w:rsidR="00071E85" w:rsidRDefault="00071E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5B" w:rsidRDefault="00655E5B" w:rsidP="005D7BA4">
      <w:pPr>
        <w:spacing w:after="0" w:line="240" w:lineRule="auto"/>
      </w:pPr>
      <w:r>
        <w:separator/>
      </w:r>
    </w:p>
  </w:footnote>
  <w:footnote w:type="continuationSeparator" w:id="1">
    <w:p w:rsidR="00655E5B" w:rsidRDefault="00655E5B" w:rsidP="005D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4284"/>
      <w:docPartObj>
        <w:docPartGallery w:val="Page Numbers (Top of Page)"/>
        <w:docPartUnique/>
      </w:docPartObj>
    </w:sdtPr>
    <w:sdtContent>
      <w:p w:rsidR="00071E85" w:rsidRDefault="00E011DE">
        <w:pPr>
          <w:pStyle w:val="a5"/>
          <w:jc w:val="center"/>
        </w:pPr>
        <w:fldSimple w:instr=" PAGE   \* MERGEFORMAT ">
          <w:r w:rsidR="00071E85">
            <w:rPr>
              <w:noProof/>
            </w:rPr>
            <w:t>4</w:t>
          </w:r>
        </w:fldSimple>
      </w:p>
    </w:sdtContent>
  </w:sdt>
  <w:p w:rsidR="00071E85" w:rsidRDefault="00071E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696"/>
    <w:rsid w:val="00071E85"/>
    <w:rsid w:val="001A543A"/>
    <w:rsid w:val="00264D65"/>
    <w:rsid w:val="002971DB"/>
    <w:rsid w:val="00541FB2"/>
    <w:rsid w:val="005B4B08"/>
    <w:rsid w:val="005D7BA4"/>
    <w:rsid w:val="00655E5B"/>
    <w:rsid w:val="006E7D1D"/>
    <w:rsid w:val="00B24DD0"/>
    <w:rsid w:val="00B63696"/>
    <w:rsid w:val="00E011DE"/>
    <w:rsid w:val="00E87AC4"/>
    <w:rsid w:val="00EC5E4F"/>
    <w:rsid w:val="00ED60F5"/>
    <w:rsid w:val="00FB6468"/>
    <w:rsid w:val="00FC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F19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F194D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D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BA4"/>
  </w:style>
  <w:style w:type="paragraph" w:styleId="a7">
    <w:name w:val="footer"/>
    <w:basedOn w:val="a"/>
    <w:link w:val="a8"/>
    <w:uiPriority w:val="99"/>
    <w:unhideWhenUsed/>
    <w:rsid w:val="005D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45</Pages>
  <Words>15780</Words>
  <Characters>89947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7</cp:revision>
  <dcterms:created xsi:type="dcterms:W3CDTF">2020-02-04T11:38:00Z</dcterms:created>
  <dcterms:modified xsi:type="dcterms:W3CDTF">2020-12-27T15:20:00Z</dcterms:modified>
</cp:coreProperties>
</file>