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квартал   64             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     1  9С    45  4  8 3  ОС-СФ 5А        2   68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37,8    1Б             2  А5    0,4      76    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Участки леса сфагновых и осоково-сфагновых типов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2 8,1 1 10С    45 14 16 3  ДМ    2        16  130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2  А4    0,7     130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3       Болото      Веpховое осоково-сфагновое торф.слой-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374,5              1,0 м.  зарастание С -  20 % Ягодники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клюква-  20%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4 1,7 1  8С    80 13 18 4  ОС    5         8   11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А5    0,4      14    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Сосняки багульниковых и осоковых типов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5 1,3 1 10С    35  3  6 2  ОС-СФ 5А        1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1  А5    0,4   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Участки леса сфагновых и осоково-сфагновых типов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6 2,1 1 10С    35  3  6 2  ОС-СФ 5А        1   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1  А5    0,4      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Участки леса сфагновых и осоково-сфагновых типов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7 1,2 1  8С    75 14 18 4  ОС    4        11   11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А5    0,5      13   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Сосняки багульниковых и осоковых типов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8 0,2 1  8С    75 14 18 4  ОС    4        11   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А5    0,5      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Сосняки багульниковых и осоковых типов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9     1 10С    45  4  8 3  ОС-СФ 5А        2   27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13,4    +Б             2  А5    0,4      27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Участки леса сфагновых и осоково-сфагновых типов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10     1  9С    70 20 26 4  ЧЕР   2        23  213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10,3    1Б             2  А3    0,7     237   24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Р+КРЛ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11 3,6 1  9С    35  3  4 2  ОС-СФ 5А        2    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1  А5    0,5       7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Участки леса сфагновых и осоково-сфагновых типов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 64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12 2,1 1 10С    70 20 26 4  ЧЕР   2        24   50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2  А3    0,7      50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Р    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Ягодники черника-  15% запрещены сплошные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13 0,6 1 10С    60 17 20 3  ДМ    2        17   10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2  А4    0,6      10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14 7,1 1  8С    40  3  4 2  ОС-СФ 5А        2   11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1  А5    0,5      14    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Участки леса сфагновых и осоково-сфагновых типов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15 3,3 1  8С    65 20 24 4  ЧЕР   2        23   61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А3    0,7      76   15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КРЛ+Р          средний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16 0,3 1  9С    65 20 24 4  ЧЕР   2        20    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А3    0,6       6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Р+КРЛ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17 0,4 1  8С    60 16 18 3  ДМ    3        15    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А4    0,6       6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18 1,3 1  8С    60 11 12 3  ОС    4         9    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А5    0,6      12    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Сосняки багульниковых и осоковых типов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19 1,2 1 10С    30  2  2 2  ОС-СФ 5А        1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1  А5    0,4   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Участки леса сфагновых и осоково-сфагновых типов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20 0,5 1 10С    55 10 14 3  ОС    4         8    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2  А5    0,5       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Сосняки багульниковых и осоковых типов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21 1,0 1  7С    60 13 18 3  ОС    4        12    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3Б             2  А5    0,6      12    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Сосняки багульниковых и осоковых типов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22 0,9   Просеки  ширина  4,0м X 2,2 км. чист. ,  4,0м X 2,0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км. чист.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472,9                                    700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квартал   64             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С 635, Б 65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55E3C" w:rsidRPr="00061BAE" w:rsidRDefault="008847A5" w:rsidP="00B55E3C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 66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 2,2 1  9С    70 21 26 4  ЧЕР   2        25   50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В3    0,7      55    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Р+КРЛ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Ягодники черника-  10% запрещены сплошные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2     1  9С    45  2  4 3  ОС-СФ 5Б        1   38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47,7    1Б             2  А5    0,4      43    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Участки леса сфагновых и осоково-сфагновых типов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Ягодники клюква-  10%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3     1  6С    65 13 16 4  ОС    4         9  118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21,8    4Б             2  А5    0,5     196   78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Сосняки багульниковых и осоковых типов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4 0,5 1 10С    80 21 26 4  ЧЕР   2        22   11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2  А3    0,6      11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5 1,3 1  7С    50 14 18 3  ДМ    3        14   13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3Б             2  А4    0,7      18    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6     1 10С    55  6 10 3  ОС-СФ 5А        6   62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10,4    +Б             2  А5    0,7      62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Участки леса сфагновых и осоково-сфагновых типов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7     1  8С    90 19 28 5  ДМ    3        22  296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16,8    2Б    70 18 22 3  А4    0,7     370   74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8     1  9С    45 12 14 3  ДМ    3        16  289            Проход.рубка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20,1    1Б             2  А4    0,9     322   33            Прокл.техн.кор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Целевая порода С,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9 3,3 1  9С    55 21 24 3  ЧЕР   1        29   86            Проход.рубка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В3    0,8      96   10            Прокл.техн.кор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Р+КРЛ          средний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Целевая порода С,  ПТГ-12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Ягодники черника-  20% запрещены сплошные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10 0,5 1 10С    40 16 16 2  МШ    1        19   10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1  А2    0,7      10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11 0,5   Просеки  ширина  4,0м X 1,2 км. чист. ,  4,0м X 1,0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км. чист.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квартал   66             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125,1                                   1183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С 973, Б 210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55E3C" w:rsidRPr="00061BAE" w:rsidRDefault="008847A5" w:rsidP="00B55E3C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108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       Болото   Пеpеходное сфагновое торф.слой- 2,0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431,0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2 9,7 1 10С    80  8 12 4  ОС-СФ 5А        4   39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А5    0,4      39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3     1 10С    80  8 12 4  ОС-СФ 5А        4   66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16,4                   2  А5    0,4      66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4 6,0 1 10С    80  8 12 4  ОС-СФ 5А        4   24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А5    0,4      24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5 1,3 1 10С    80 11 14 4  БАГ   5         8   10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А5    0,5      10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6 4,0 1  8С    75 21 26 4  ЧЕР   2        25   80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А3    0,7     100   20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7 0,2 1 10С    80 16 18 4  ОС    4        11   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А5    0,4      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8 0,5 1 10С    75 14 16 4  БАГ   4        14    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А5    0,6       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9 0,9   Просеки  ширина  4,0м X 2,2 км. чист. ,  4,0м X 2,0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км. чист.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470,0                                    248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С 228, Б 20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квартал  109             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       Болото   Пеpеходное сфагновое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332,5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2 1,3 1 10С    85 11 16 5  ОС-СФ 5А        7    9 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3  А5    0,4       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3 0,8 1  9С    80 16 20 4  БАГ   4        16   12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А5    0,6      13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4     1 10С    85 11 16 5  ОС-СФ 5А        7   86 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12,3                   3  А5    0,4      86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5 4,0 1  7С    60 12 16 3  ОС    4         9   25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3Б             2  А5    0,5      36   11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6     1  6С    75 22 26 4  ДМ    2        21  186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14,8    4Б             2  А4    0,6     311  125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7 4,3 1  9С    75  4  8 4  ОС-СФ 5Б        2    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А5    0,5       9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8 4,2 1 10С    50 16 18 3  МШ    2        19   80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2  А2    0,7      80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9 8,2 1  9С    80 22 28 4  ЧЕР   2        26  192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А3    0,7     213   21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Р+КРЛ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10 4,2 1 10С    75  7 10 4  ОС-СФ 5А        4   17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А5    0,4      17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11 1,7 1 10С    70 11 16 4  БАГ   5        12   20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А5    0,7      20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109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12 0,4   Болото   Пеpеходное сфагновое торф.слой- 1,5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13     1  7С    80 21 24 4  ЧЕР   2        24  218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13,0    3Б             2  А3    0,7     312   94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Р+КРЛ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14 0,9 1 10С    45 14 16 3  МШ    2        14   13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А2    0,6      13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15 1,0 1  8С    45 18 16 3  МШ    1        21   17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А2    0,7      21    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16 0,7 1 10С    80  7 10 4  ОС-СФ 5А        4    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130       2  А5    0,5       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17 1,0 1 10С    45 14 16 3  МШ    2        14   14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А2    0,6      14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18     1 10С    80  9 14 4  ОС-СФ 5А        6  126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21,0    +Б             2  А5    0,5     126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19 3,9   Болото   Пеpеходное сфагновое торф.слой- 1,5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20 0,8   Просеки  ширина  4,0м X 2,0 км. чист. ,  4,0м X 2,0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км. чист.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431,0                                   1283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С 1026, Б 257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55E3C" w:rsidRPr="00061BAE" w:rsidRDefault="008847A5" w:rsidP="00B55E3C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квартал  111              1зона подз.А(0,95-1,94ku/км2)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    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69,2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2 0,6 1 10С    80 11 14 4  БАГ   5         8    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А5    0,5       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3 0,6 1 10С    80 20 26 4  ДМ    3        21   13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2  А4    0,6      13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4 1,8 1 10С    35  3  6 2  ОС-СФ 5А        1   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1  А5    0,4      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5 0,2 1 10С    40  6 10 2  БАГ   5         4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1  А5    0,5   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6 0,4 1 10С    50 17 20 3  МШ    2        20    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А2    0,7       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7     1  8С    75 22 26 4  ЧЕР   2        26  225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10,8    2Б             2  А3    0,7     281   56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8 0,7 1 10С    25  4  8 2  БАГ   4         2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1  А5    0,5   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9 0,3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зарастание С -  10 %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10 3,4 1  9С    45  7 12 3  ОС    5         4   12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А5    0,4      14   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 80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11 2,2 1  9С    80 21 28 4  ДМ    2        22   44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А4    0,6      48    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111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12 2,5 1 10С    85 14 18 5  ОС    5        12   30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3  А5    0,5      30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100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13     1 10С    75  8 12 4  ОС-СФ 5А        4   68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16,9                   2  А5    0,4      68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14 0,4   Просеки  ширина  4,0м X 1,0 км. чист. ,  4,0м X 1,0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км. чист.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110,0                                    471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С 409, Б 62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квартал  112              1зона подз.А(0,95-1,94ku/км2)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 2,9 1  8С    75 22 28 4  ЧЕР   2        26   60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А3    0,7      75   15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100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2 2,6 1 10С    95 23 30 5  ЧЕР   2        29   75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3  А3    0,7      75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10С    20  2             3,0 т.шт./га благонадежный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Р+КРЛ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3 1,7 1 10С    80 16 18 4  ОС    4        14   24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А5    0,5      24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4    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77,7           зарастание С -  10 %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5 0,6 1 10С    80 16 18 4  ОС    4        14    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А5    0,5       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6     1 10С    75  8 10 4  ОС-СФ 5А        4   70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17,5                   2  А5    0,4      70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7 0,5 1 10С    80 16 20 4  ОС    4        14    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100       2  А5    0,5       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8 1,7 1  6Б    10  3  4 1  ОС    4         2   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4С             1  В5    0,5       3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 80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9 0,1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10 0,9 1  9С    80 21 28 4  ДМ    2        18   15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А4    0,5      16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11 3,3 1  9С    80 21 28 4  ДМ    2        22   65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А4    0,6      73    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112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12 1,0 1  8С    25  7 10 2  ВЕР   3         4    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1  А2    0,4       4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 60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13 1,1 1  9С    45  7 10 3  ОС    5         4    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А5    0,4       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 80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14 0,4   Просеки  ширина  4,0м X 1,0 км. чист. ,  4,0м X 1,0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км. чист.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112,0                                    359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С 332, Б 27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квартал  113              1зона подз.А(0,95-1,94ku/км2)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 4,8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2     1 10С    80  4  8 4  ОС-СФ 5Б        2   71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35,4    +Б             2  А5    0,5      71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120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3 0,4 1  9С    80 20 24 4  ДМ    3        20    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А4    0,6       8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Р+КРЛ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4 4,5 1  9С    45 17 18 3  МШ    1        20   81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А2    0,7      90    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5 0,3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6 0,4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зарастание Б -  15 %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7    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12,6           зарастание Б -  10 %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8       Болото   Пеpеходное сфагновое торф.слой- 2,0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15,0           зарастание Б -  20 %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9 7,2 1 10С    80 21 28 4  ДМ    2        22  158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А4    0,6     158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ИВК+КРЛ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10 5,1 1  8С    15  3  4 1  ВЕР   3         1    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1  А2    0,4       5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 60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Р+КРЛ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11 1,8 1  7С    50 15 18 3  ДМ    2         9   11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3Б             2  А4    0,4      16    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12 1,6 1  8С    80 21 26 4  ЧЕР   2        21   27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А3    0,6      34    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Р+КРЛ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113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13 3,4 1  8С    60 19 22 3  ЧЕР   2        19   52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А3    0,6      65   13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КРЛ+Р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14 8,1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зарастание С -  10 %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15 2,0 1 10С    80  7 10 4  ОС-СФ 5А        4    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130       2  А5    0,4       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16 0,4   Просеки  ширина  4,0м X 1,0 км. чист. ,  4,0м X 1,0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км. чист.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103,0                                    455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С 419, Б 36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55E3C" w:rsidRPr="00061BAE" w:rsidRDefault="008847A5" w:rsidP="00B55E3C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квартал  116              1зона подз.А(0,95-1,94ku/км2)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 1,4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2     1 10С    80  4  8 4  ОС-СФ 5Б        2   28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14,0    +С   100       2  А5    0,4      28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3 1,0 1 10С    85 14 18 5  БАГ   5        12   12 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3  А5    0,5      12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4    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52,8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5     1 10С    75  9 12 4  ОС-СФ 5А        6  199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33,2                   2  А5    0,5     199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6 4,2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7 1,6 1  8С    90 18 26 5  ОС    4        11   14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60 16 16 3  А5    0,4      18    4 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100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ИВК+КРЛ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8 1,7 1  9С    75 21 26 4  ЧЕР   2        25   38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А3    0,7      42    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8С2Б   20  1             2,0 т.шт./га благонадежный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Р+КРЛ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9 1,9 1  6С    75 20 24 4  ДМ    2        19   22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4Б             2  А4    0,6      36   14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10 3,4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11 0,4 1 10С    45 13 16 3  ВЕР   3        13    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2  А2    0,6       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12 0,4   Просеки  ширина  4,0м X 1,1 км. чист. ,  4,0м X 1,1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км. чист.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116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116,0                                    340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С 318, Б 22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квартал  117              1зона подз.А(0,95-1,94ku/км2)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 5,6 1  9С    75  7 10 4  ОС-СФ 5А        4   20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А5    0,4      22   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2 2,6 1  9С    80 16 24 4  ОС    4        14   33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А5    0,5      36    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3 0,7 1  9С    65 20 24 4  ЧЕР   2        20   13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А3    0,6      14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4 1,1 1 10С    20  5  6 1  ВЕР   3         2   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1  А2    0,4      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 70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5    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61,7           зарастание Б -  15 %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6 2,2 1  8С    65 20 24 4  ДМ    2        20   35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А4    0,6      44    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 85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7 6,3 1 10С    85 22 28 5  МШ    2        23  145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3  А2    0,6     145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8 6,6 1 10С    80 21 24 4  МШ    2        15   99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2  А2    0,4      99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110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9 2,7 1  8С    45 12 16 3  ВЕР   3        12   26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2С    85 21 28 2  А2    0,5      32    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10 1,7 1 10С    80 22 26 4  МШ    2        27   46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А2    0,7      46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117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11 0,7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12 6,3 1  9С    70 20 24 4  МШ    2        20  113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А2    0,6     126   13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100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подлесок Р+КРЛ          редкий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13 1,2 1 10С    70 20 24 4  ДМ    2        21   25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2  А4    0,6      25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14 0,7 1  7С    70 20 24 4  ДМ    2        20   10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3Б             2  А4    0,6      14    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15    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15,0           зарастание Б -  15 %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16 0,6 1  8С    70 15 18 4  ОС    4        14    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А5    0,6       8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100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17 0,6 1  8С    70 15 18 4  ОС    4        14    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А5    0,6       8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18 1,6 1 10С    80 21 28 4  ДМ    2        18   29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А4    0,5      29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19 0,7 1 10С    45 14 18 3  ЧЕР   2        14   10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 80       2  А3    0,6      10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20 0,4   Просеки  ширина  4,0м X 1,1 км. чист. ,  4,0м X 1,1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км. чист.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119,0                                    660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С 626, Б 34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55E3C" w:rsidRPr="00061BAE" w:rsidRDefault="008847A5" w:rsidP="00B55E3C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квартал  121              1зона подз.А(0,95-1,94ku/км2)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    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53,4           зарастание С -  10 %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2     1 10С    70  6 10 4  ОС-СФ 5А        3   37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12,4                   2  А5    0,4      37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3 8,1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4 1,2 1  8С    70 15 20 4  ОС    4         9    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А5    0,4      11   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100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5 7,7 1  5С    55 18 22 3  ДМ    2        16   62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5Б             2  А4    0,6     123   61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6 0,3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7 0,4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8 9,7 1 10С    75  7 12 4  ОС-СФ 5А        5   48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100       2  А5    0,6      48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9 1,7 1 10С    45 15 18 3  МШ    2        18   31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 65       2  А2    0,7      31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10 1,7 1 10С    75 21 26 4  МШ    2        18   31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А2    0,5      31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10С    20  2             4,0 т.шт./га благонадежный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11 2,0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12 6,5 1 10С    65  6 10 4  ОС-СФ 5А        3   20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100       2  А5    0,4      20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13 7,9 1 10С    75  7 10 4  ОС-СФ 5А        4   32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А5    0,5      32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121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14 1,1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15 0,3 1 10С    75 15 18 4  БАГ   4        15    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+Б             2  А5    0,6       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16 0,2 1  7С    75 13 16 4  ОС    4         7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3Б             2  А5    0,4       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17 0,4   Просеки  ширина  4,0м X 1,1 км. чист. ,  4,0м X 1,1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км. чист.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115,0                                    338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С 275, Б 63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квартал  122              1зона подз.А(0,95-1,94ku/км2)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 7,9 1  9С    75 21 24 4  МШ    2        22  156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А2    0,6     174   18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100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2 2,8 1  9С    75 12 16 4  ОС    5         8   20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1Б             2  А5    0,4      22    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100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3 6,0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4 2,9 1 10С    80 21 26 4  ДМ    2        22   64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А4    0,6      64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5 1,0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6    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15,8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7     1  9С    40 14 16 2  ВЕР   2        14  150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11,9    1Б             1  А2    0,6     167   17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Культуры: удовлетворит.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8 1,3 1  7С    75 13 16 4  ОС    4         7    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3Б             2  А5    0,4       9    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9 1,5 1  8С    70 15 20 4  ОС    4         9   11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А5    0,4      14    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100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10 7,0 1  6С    25  8 14 2  ВЕР   2         6   25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2С    80 21 26 1  А2    0,4      42    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25  8 14                         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10С    10  1             2,0 т.шт./га благонадежный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11 5,2 1  7С    60 18 22 3  МШ    2        18   66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3Б             2  А2    0,6      94   28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br w:type="page"/>
      </w:r>
      <w:r w:rsidRPr="00061BAE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Ольшанское лесничество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122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12 0,3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13 2,2 1  7С    45 16 18 3  ВЕР   2        18   28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1С    70 21 26 2  А2    0,7      40    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45 16 18                         8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14 7,1 1  6С    60 19 22 3  ЧЕР   2        21   89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4Б             2  А3    0,7     149   60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15 1,7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зарастание С -   5 %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16 8,1 1  8С    80 16 20 4  ОС    4        10   65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2Б             2  А5    0,4      81   16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17 2,7 1 10С    40  2  4 2  ОС-СФ 5Б        1    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1  А5    0,4       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18       Болото   Низинное осоковое торф.слой- 1,0 м.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19,3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19 4,1 1 10С    65  6 10 4  ОС-СФ 5А        3   12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+С   100       2  А5    0,4      12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20 0,8 1 10С    75 12 16 4  ОС    5         8    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        2  А5    0,4       6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21 0,4   Просеки  ширина  4,0м X 1,1 км. чист. ,  4,0м X 1,0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        км. чист.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110,0                                    877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061BAE">
        <w:rPr>
          <w:rFonts w:ascii="Courier New" w:hAnsi="Courier New" w:cs="Courier New"/>
          <w:sz w:val="18"/>
          <w:szCs w:val="18"/>
        </w:rPr>
        <w:t xml:space="preserve">          С 713, Б 164</w:t>
      </w: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8847A5" w:rsidRPr="00061BAE" w:rsidRDefault="008847A5" w:rsidP="00061BAE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sectPr w:rsidR="008847A5" w:rsidRPr="00061BAE" w:rsidSect="00061BAE">
      <w:footerReference w:type="default" r:id="rId6"/>
      <w:pgSz w:w="11906" w:h="16838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6F" w:rsidRDefault="0028456F" w:rsidP="00061BAE">
      <w:pPr>
        <w:spacing w:after="0" w:line="240" w:lineRule="auto"/>
      </w:pPr>
      <w:r>
        <w:separator/>
      </w:r>
    </w:p>
  </w:endnote>
  <w:endnote w:type="continuationSeparator" w:id="1">
    <w:p w:rsidR="0028456F" w:rsidRDefault="0028456F" w:rsidP="0006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6172"/>
      <w:docPartObj>
        <w:docPartGallery w:val="Page Numbers (Bottom of Page)"/>
        <w:docPartUnique/>
      </w:docPartObj>
    </w:sdtPr>
    <w:sdtContent>
      <w:p w:rsidR="00061BAE" w:rsidRDefault="004E4BD9">
        <w:pPr>
          <w:pStyle w:val="a7"/>
          <w:jc w:val="center"/>
        </w:pPr>
        <w:fldSimple w:instr=" PAGE   \* MERGEFORMAT ">
          <w:r w:rsidR="00954CBF">
            <w:rPr>
              <w:noProof/>
            </w:rPr>
            <w:t>12</w:t>
          </w:r>
        </w:fldSimple>
      </w:p>
    </w:sdtContent>
  </w:sdt>
  <w:p w:rsidR="00061BAE" w:rsidRDefault="00061B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6F" w:rsidRDefault="0028456F" w:rsidP="00061BAE">
      <w:pPr>
        <w:spacing w:after="0" w:line="240" w:lineRule="auto"/>
      </w:pPr>
      <w:r>
        <w:separator/>
      </w:r>
    </w:p>
  </w:footnote>
  <w:footnote w:type="continuationSeparator" w:id="1">
    <w:p w:rsidR="0028456F" w:rsidRDefault="0028456F" w:rsidP="00061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B56"/>
    <w:rsid w:val="00061BAE"/>
    <w:rsid w:val="001E5188"/>
    <w:rsid w:val="00223251"/>
    <w:rsid w:val="0028456F"/>
    <w:rsid w:val="004E4BD9"/>
    <w:rsid w:val="0054299E"/>
    <w:rsid w:val="00545B56"/>
    <w:rsid w:val="00834F62"/>
    <w:rsid w:val="008847A5"/>
    <w:rsid w:val="008F1922"/>
    <w:rsid w:val="00954CBF"/>
    <w:rsid w:val="00B55E3C"/>
    <w:rsid w:val="00D2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D3F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D3F7B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06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1BAE"/>
  </w:style>
  <w:style w:type="paragraph" w:styleId="a7">
    <w:name w:val="footer"/>
    <w:basedOn w:val="a"/>
    <w:link w:val="a8"/>
    <w:uiPriority w:val="99"/>
    <w:unhideWhenUsed/>
    <w:rsid w:val="0006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8558</Words>
  <Characters>48785</Characters>
  <Application>Microsoft Office Word</Application>
  <DocSecurity>0</DocSecurity>
  <Lines>406</Lines>
  <Paragraphs>114</Paragraphs>
  <ScaleCrop>false</ScaleCrop>
  <Company>Microsoft</Company>
  <LinksUpToDate>false</LinksUpToDate>
  <CharactersWithSpaces>57229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6</cp:revision>
  <dcterms:created xsi:type="dcterms:W3CDTF">2020-02-04T12:45:00Z</dcterms:created>
  <dcterms:modified xsi:type="dcterms:W3CDTF">2020-12-27T15:20:00Z</dcterms:modified>
</cp:coreProperties>
</file>