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Т А К С А Ц И О Н </w:t>
      </w:r>
      <w:proofErr w:type="spellStart"/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Вильенское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                                                 квартал  274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Категория лесов: Природоохранные леса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Подкатегория лесов: Леса заказников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1 0,6 1  5С    55 19 20 3  ЧЕР   1        20    6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5Б             2  В3    0,7      12    6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Ягодники черника-  25% запрещены сплошные РГП Одновременно относится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к: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2     1  7Б    40 11 10 4  ОС    4         7  157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32,1    3С             2  В5    0,5     225   68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запрещены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3 3,0 1  9С    55 16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16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3  МШ    2        18   49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1Б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0,7      54    5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запрещены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4 1,8 1  6Б    35 12 10 4  ДМ    3        10   11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2ОЛЧ           2  В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0,7      18    4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2С                                    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ПТГ-34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5 0,9 1  8С    55  6  8 3  ОС-СФ 5А        6    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         2  А5    0,7       5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ОРЛ: Участки леса сфагновых и осоково-сфагновых типов леса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6 2,0 1  6ОЛЧ  55 22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22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6  ТАВ   2        24   29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4Б    55 21 24 3  С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0,7      48   19 2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средний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ПТГ-30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7 2,8 1  6Б    65 22 26 7  ЧЕР   2        19   32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3ОЛЧ  65 21 24 3  В3    0,6      53   16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1С   110 22 28                         5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Целевая порода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 xml:space="preserve"> 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,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8 2,1   Болото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Пеpеходное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сфагновое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- 0,7 м.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9 5,3 1  8С    35 12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12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2  ЧЕР   2        12   51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         1  А3    0,7      64   13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Культуры: хорошие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10 1,4 1  6С    65 20 22 4  ДМ    2        16   13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3Б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0,5      22    7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1ОС                                   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ПТГ-34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11 0,9 1  6Б    65 17 16 7  ОС    3        16    9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4ОЛЧ  65 17 16 3  В5    0,7      14    5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br w:type="page"/>
      </w:r>
      <w:r w:rsidRPr="00436216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Вильенское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квартал  274     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12 1,7 1  7Б    40 11 10 4  ОС    4         7    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3ОС            2  В5    0,6      12    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13 1,7 1  5Б    65 22 24 7  ПАП   2        23   20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3ОЛЧ  65 21 22 3  С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0,7      39   12 2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1ОС   65 23 26                         4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1С    65 22 24                         3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редкий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14 3,7 1  5Б    65 22 24 7  ПАП   2        23   43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3ОЛЧ  65 21 22 3  С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0,7      85   26 2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1ОС   65 23 26                         9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1С    65 22 24                         7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редкий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15 1,7 1  5Б    65 21 24 7  ЧЕР   2        22   19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3ОС   65 22 26 3  В3    0,7      37   11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2С    65 21 24                         7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+ОЛЧ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            редкий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Целевая порода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 xml:space="preserve"> 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,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16 3,8 1  8С    95 15 22 5  ОС    5        15   46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70 18 20 3  А5    0,6      57   11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ОРЛ: Сосняки багульниковых и осоковых типов леса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полоса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17       Озеро               Одновременно относится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к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1,7    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18 3,8 1  7Б    40 11 10 4  ОС    4         7   19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3С             2  В5    0,5      27    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ОРЛ: Прибрежные полосы леса (шириной 50 и 100м)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ГП,руб.реконструкции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19 4,0 1  7Б    45 17 16 5  ДМ    2        14   39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1ОЛЧ           2  В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0,6      56    6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2С                                    11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+ОС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редкий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ПТГ-34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запрещены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20 0,4   Болото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Пеpеходное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сфагновое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- 0,7 м.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зарастание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 xml:space="preserve"> 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-  10 %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21 1,6 1 10С    65 22 24 4  МШ    1        27   43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0,7      43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br w:type="page"/>
      </w:r>
      <w:r w:rsidRPr="00436216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Вильенское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                                                 квартал  274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22 6,8 1  5С    55 20 22 3  ЧЕР   1        21   71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4Б             2  В3    0,7     143   57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1ОЛЧ                                  15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средний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запрещены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23 7,5 1  6С    60 21 22 3  МШ    1        24  108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3Б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0,7     180   54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1ОЛЧ                                  18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+С   100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24 0,4 1  8Б    30 13 12 3  МШ    2        10   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2С             2  В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0,6       4    1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Целевая порода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 xml:space="preserve"> 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,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25 0,2 1  6С    25 10  8 2  ЧЕР   1         9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         1  А3    0,7      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2ОЛЧ                               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Культуры: хорошие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26 0,2 1  6С    15  4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1  ЧЕР   2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4Б             1  А3    0,5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27 1,8 1 10С    60 18 20 3  МШ    2        22   40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0,7      40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28 1,2 1  8С    55  8 10 3  ОС    5         7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7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         2  А5    0,6       8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ОРЛ: Сосняки багульниковых и осоковых типов леса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РГП Одновременно относится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к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29 1,1 1  6Б    65 21 22 7  ЧЕР   2        21   14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2ОЛЧ  65 20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20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3  В3    0,7      23    5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2С    65 20 22                         4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+ОС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средний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Целевая порода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 xml:space="preserve"> 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,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запрещены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30 0,7 1  8С    55  8 10 3  ОС    5         7    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         2  А5    0,6       5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ОРЛ: Сосняки багульниковых и осоковых типов леса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РГП Одновременно относится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к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br w:type="page"/>
      </w:r>
      <w:r w:rsidRPr="00436216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Вильенское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квартал  274     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31 2,9 1 10С    65 22 24 4  МШ    1        27   78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0,7      78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32 1,5 1  8С    30 11 10 2  ЧЕР   2        11   13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         1  А3    0,7      16   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+Д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КРЛ+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      средний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Культуры: хорошие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33 0,3 1  6ОЛЧ  55 22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22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6  ТАВ   2        22    4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55 21 22 3  С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0,6       7    1 2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2С    95 23 32                         2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средний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ПТГ-30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Лесные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культу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p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ы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34 1,2 1  9С    55 16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16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3  МШ    2        18   19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1Б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0,7      22    3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35 0,1 1  6ОЛЧ  55 22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22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6  ТАВ   2        24    1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4Б    55 21 24 3  С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4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0,7       2    1 2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средний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ПТГ-30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запрещены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36 5,8 1  7Б    40 11 10 4  ОС    4         7   28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3С             2  В5    0,5      41   13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37 1,5 1  5С    55 20 22 3  ЧЕР   1        21   16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4Б             2  В3    0,7      32   13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1ОЛЧ                                   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средний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ПТГ-12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сплошные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38 2,0 1  6С    60 21 22 3  МШ    1        24   29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3Б             2  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2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   0,7      48   14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1ОЛЧ                                   5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+С   100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ПТГ- 7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запрещены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39 0,2 1  8С    55  8 10 3  ОС    5         7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2Б             2  А5    0,6       1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ОРЛ: Сосняки багульниковых и осоковых типов леса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ПТГ-37 Труднодоступный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РГП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40 0,1   Дорога  ширина  4,0м X 0,6 км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остояние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br w:type="page"/>
      </w:r>
      <w:r w:rsidRPr="00436216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Вильенское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                                                 квартал  274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-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удовлетворит.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41 0,7   Дорога  ширина  4,0м X 1,3 км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с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остояние удовлетворит.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42 0,2   Просеки  ширина  4,0м X 1,2 км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аросш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. на 1,2км.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Расч.кв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.п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росек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43 0,2   Просеки  ширина  4,0м X 0,9 км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аросш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. на 0,9км.   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Расч.кв</w:t>
      </w:r>
      <w:proofErr w:type="gramStart"/>
      <w:r w:rsidRPr="00436216">
        <w:rPr>
          <w:rFonts w:ascii="Courier New" w:eastAsia="Calibri" w:hAnsi="Courier New" w:cs="Courier New"/>
          <w:sz w:val="18"/>
          <w:szCs w:val="18"/>
        </w:rPr>
        <w:t>.п</w:t>
      </w:r>
      <w:proofErr w:type="gramEnd"/>
      <w:r w:rsidRPr="00436216">
        <w:rPr>
          <w:rFonts w:ascii="Courier New" w:eastAsia="Calibri" w:hAnsi="Courier New" w:cs="Courier New"/>
          <w:sz w:val="18"/>
          <w:szCs w:val="18"/>
        </w:rPr>
        <w:t>росек</w:t>
      </w:r>
      <w:proofErr w:type="spellEnd"/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Итого по кварталу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113,6                                   1523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Запас </w:t>
      </w:r>
      <w:proofErr w:type="spellStart"/>
      <w:r w:rsidRPr="00436216">
        <w:rPr>
          <w:rFonts w:ascii="Courier New" w:eastAsia="Calibri" w:hAnsi="Courier New" w:cs="Courier New"/>
          <w:sz w:val="18"/>
          <w:szCs w:val="18"/>
        </w:rPr>
        <w:t>сырорастущего</w:t>
      </w:r>
      <w:proofErr w:type="spellEnd"/>
      <w:r w:rsidRPr="00436216">
        <w:rPr>
          <w:rFonts w:ascii="Courier New" w:eastAsia="Calibri" w:hAnsi="Courier New" w:cs="Courier New"/>
          <w:sz w:val="18"/>
          <w:szCs w:val="18"/>
        </w:rPr>
        <w:t xml:space="preserve"> леса по составляющим породам</w:t>
      </w:r>
    </w:p>
    <w:p w:rsidR="00436216" w:rsidRPr="00436216" w:rsidRDefault="00436216" w:rsidP="00436216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36216">
        <w:rPr>
          <w:rFonts w:ascii="Courier New" w:eastAsia="Calibri" w:hAnsi="Courier New" w:cs="Courier New"/>
          <w:sz w:val="18"/>
          <w:szCs w:val="18"/>
        </w:rPr>
        <w:t xml:space="preserve">          С 731, Б 612, ОС 30, ОЛЧ 150</w:t>
      </w:r>
    </w:p>
    <w:p w:rsidR="00220F98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квартал  335     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Категория лесов: Природоохранные леса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Подкатегория лесов: Леса заказников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    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- 0,9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55,4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2 2,7 1  7ОЛЧ  50 17 18 5  ОС    3        17   32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2Б             2  С5    0,7      46    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1С                                     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3 7,9 1 10С    40 14 12 2  МШ    2        16  126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0,7     126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хорошие запрещены сплошные РГП Одновременно относится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к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4 1,1 1  8С    70 18 22 4  ДМ    3        21   18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2Б  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0,7      23    5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5 0,1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- 0,9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6 0,7   Озеро               Одновременно относится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к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7 0,6 1 10С    20  4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1  ЛШ    4         2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1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Уч-ки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ф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на землях подверженных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ветр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.э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розии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плошн.и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пол.-пост.р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8 0,3 1  6С    75 19 22 4  ДМ    3        21    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0,7       6    2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1ОЛЧ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9 1,1 1 10ОЛЧ  50 17 20 5  ОС    3        14   15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2  С5    0,6      15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ИВК            густой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10 3,9 1 10ОЛЧ  50 17 22 5  ОС    3        14   55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2  С5    0,6      55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ИВК            густой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11 1,6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- 0,9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br w:type="page"/>
      </w: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квартал  335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12 0,3 1 10С    40 12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12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2  ВЕР   3        13    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0,7       4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ПТГ- 6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хорошие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13 1,2 1  6С    75 19 22 4  ДМ    3        21   15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0,7      25    8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1ОЛЧ                               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14    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- 0,9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12,3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15 3,5 1  7ОЛЧ  50 17 18 5  ОС    3        17   42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2Б             2  С5    0,7      60   12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1С                                     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16 0,2 1 10С    40 14 12 2  МШ    2        16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хорошие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17 0,2 1 10ОЛЧ  50 17 20 5  ОС    3        14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2  С5    0,6   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ИВК            густой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18       Озеро               Одновременно относится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к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13,3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19 0,1   Дорога  ширина  4,0м X 0,2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остояние удовлетворит.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20 0,3   Дорога  ширина  4,0м X 0,9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остояние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удовлетворит.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21 0,1   Просеки  ширина  2,0м X 1,0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ч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ист. Одновременно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22 0,5 1 10С    20  4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1  ЛШ    4         2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1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Прибрежные полосы леса (шириной 50 и 100м)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ГП,руб.реконструкции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23    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- 0,9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33,7           прибрежная полоса Одновременно относится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24 1,3 1  6С    75 19 22 4  ДМ    3        21   16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0,7      27    8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br w:type="page"/>
      </w: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квартал  335     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1ОЛЧ                               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25 0,7 1 10С    40 14 12 2  МШ    2        16   11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0,7      11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хорошие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26 0,5 1  7ОЛЧ  50 17 18 5  ОС    3        17    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2Б             2  С5    0,7       8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1С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27 0,6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- 0,9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Итого по кварталу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144,2                                    414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Запас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сырорастущего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леса по составляющим породам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С 210, Б 46, ОЛЧ 158</w:t>
      </w:r>
    </w:p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квартал  347     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Категория лесов: Природоохранные леса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Подкатегория лесов: Леса заказников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    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- 0,4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46,0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2 1,2 1 10ОЛЧ  85 23 30 9  ОС    3        20   24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5  С5    0,5      24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ИВК            густой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.,запрещены все виды РГП Одновременно относится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к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3 0,7 1 10ОЛЧ  85 23 30 9  ОС    3        20   14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5  С5    0,5      14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ИВК            густой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.,запрещены все виды РГП Одновременно относится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к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4 0,7 1 10Д   110 19 36 6  ПР-ПМ 4         8    6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3  В3    0,3       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Прибрежные полосы леса (шириной 50 и 100м)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ПТГ-27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ГП,руб.реконструкции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5 0,9 1  8Д   120 20 44 6  ПР-ПМ 4         9    6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2ОЛЧ  80 20 28 3  В3    0,3       8    2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Прибрежные полосы леса (шириной 50 и 100м)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ПТГ-27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ГП,руб.реконструкции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6 0,9 1 10ОЛЧ  85 23 30 9  ОС    3        20   18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5  С5    0,5      18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ИВК            густой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.,запрещены все виды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7    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- 0,4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36,4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8 0,1   Просеки  ширина  4,0м X 0,1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0,1км.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.п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9 0,1   Просеки  ширина  4,0м X 1,9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1,9км.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.п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10    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- 0,4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13,2           прибрежная полоса Одновременно относится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Итого по кварталу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100,2                                     70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Запас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сырорастущего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леса по составляющим породам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Д 12, ОЛЧ 58</w:t>
      </w:r>
    </w:p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квартал  349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Категория лесов: Природоохранные леса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Подкатегория лесов: Леса заказников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    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26,2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 Одновременно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2 8,9 1  8ОЛЧ  55 21 22 6  ОС    2        19  135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2Б    55 20 22 3  С5    0,6     169   34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+ИВК      густой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ПТГ-32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3 2,4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4 1,6 1  6Б    50 20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20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5  ЧЕР   2        18   17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2ОЛЧ           2  В3    0,6      29    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2С                                     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Целевая порода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,  ПТГ-12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5     1  7ОЛЧ  55 21 24 6  ТАВ   2        19  192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14,4    3Б    55 20 22 3  С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0,6     274   82 2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+ОС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+ИВК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6 2,5 1 10С    40  9 14 2  ЛШ    4         6   15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1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0,5      15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Уч-ки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ф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на землях подверженных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ветр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.э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розии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удовлетворит.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плошн.и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пол.-пост.р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7 1,0 1  6ОЛЧ  35 16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16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4  ОС    2        15    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2Б             2  С5    0,7      15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2С                                 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КРЛ+ИВК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ПТГ-32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8 1,4 1 10Д   120 22 56 6  ПР-ПМ 3        10   14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         3  В3    0,3      14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+ОЛЧ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ПТГ-27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Ягодники черника-  20% запрещены все виды РГП Одновременно относится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9 0,4 1  7С    20  6  8 1  ЧЕР   2         5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         1  А3    0,7       2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ПТГ-13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10 2,9 1  5С    70 20 26 4  ЧЕР   2        13   19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         2  А3    0,4      38   11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2ОЛЧ                                   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90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ПТГ-13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br w:type="page"/>
      </w: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квартал  349     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11 0,5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12    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17,7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13 0,5 1 10С    40 12 16 2  ВЕР   3        11    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0,6       6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ПТГ- 6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удовлетворит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14 6,5 1 10С    20  6  8 1  МШ    2         4   26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50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0,5      26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15 1,1 1  9С    35 12 16 2  МШ    2        10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10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1Б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0,5      11    1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Прибрежные полосы леса (шириной 50 и 100м)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удовлетворит.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ГП,руб.реконструкции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Одновременно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относится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16 2,9 1  6Б    55 20 22 6  ДМ    2        15   26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2ОЛЧ           2  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0,5      44    9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2С                                     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+ИВК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17 7,4 1 10С    45 16 18 3  МШ    2        19  141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0,7     141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18 0,6 1  5С    20  6  8 1  ДМ    2         4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5Б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0,6       2    1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19 1,4 1  9С    35 12 16 2  МШ    2        10   13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1Б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0,5      14    1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хорошие запрещены сплошные РГП Одновременно относится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к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20 1,9 1 10С    15  5  6 1  МШ    2         4    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+Б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0,7       8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хорошие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21 0,4   Болото   Низинное осоковое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- 0,5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прибрежная полоса Одновременно относится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br w:type="page"/>
      </w: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квартал  349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22    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10,0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23 0,5 1  7ОЛЧ  55 21 24 6  ТАВ   2        19    7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55 20 22 3  С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0,6      10    3 2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+ОС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+ИВК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24 0,5 1 10С    20  6  8 1  МШ    2         4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50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25 2,5 1 10С    20  6  8 1  МШ    2         4   10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50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0,5      10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26 3,8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 Одновременно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27 0,2   Дорога  ширина  4,0м X 0,6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остояние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удовлетворит.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28 0,5   Дорога  ширина  4,0м X 1,3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остояние удовлетворит.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29 0,1   Просеки  ширина  4,0м X 0,7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0,7км.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.п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30 0,1   Просеки  ширина  4,0м X 0,7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0,7км.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.п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31 0,5 1 10Д   120 22 56 6  ПР-ПМ 3        10    5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         3  В3    0,3       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+ОЛЧ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Прибрежные полосы леса (шириной 50 и 100м)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ПТГ-27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Ягодники черника-  20%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ГП,руб.реконструкции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Одновременно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относится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32 2,0 1 10Д   120 22 56 6  ПР-ПМ 3        10   20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         3  В3    0,3      20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+ОЛЧ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Прибрежные полосы леса (шириной 50 и 100м)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ПТГ-27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Ягодники черника-  20%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ГП,руб.реконструкции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Одновременно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относится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33 5,0 1 10Д   120 22 56 6  ПР-ПМ 3        10   50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             3  В3    0,3      50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+ОЛЧ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ПТГ-27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Ягодники черника-  20% запрещены все виды РГП Одновременно относится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br w:type="page"/>
      </w: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квартал  349     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34 6,1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 прибрежная полоса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35 0,1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 прибрежная полоса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36 1,3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 прибрежная полоса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Итого по кварталу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135,8                                    905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Запас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сырорастущего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леса по составляющим породам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С 270, Д 89, Б 180, ОЛЧ 366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Default="00436216"/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квартал  352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Категория лесов: Природоохранные леса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Подкатегория лесов: Леса заказников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    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10,3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 Одновременно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2 2,5 1  7Б    45 18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18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5  ДМ    2        13   23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3ОЛЧ           2  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0,5      32    9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3 3,9 1 10С    45 16 18 3  МШ    2        16   62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0,6      62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4     1 10С    15  4  6 1  МШ    2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 34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16,8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   +Б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   1  А2    0,5      34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5 0,9 1  5Б    55 21 22 6  ДМ    2        16    7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5ОЛЧ           2  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0,5      14    7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+ИВК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6 3,2 1  5Б    55 20 22 6  ДМ    2        18   29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5ОЛЧ           2  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0,6      58   29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+ИВК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7 4,0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25 %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8 7,8 1 10С    40  9 14 2  ЛШ    4         6   47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1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0,5      47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Уч-ки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ф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на землях подверженных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ветр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.э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розии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плошн.и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пол.-пост.р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9 4,8 1  7Б    45 18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18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5  ДМ    2        13   44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3ОЛЧ           2  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0,5      62   18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+С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10 2,1 1  7ОЛЧ  20 10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10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2  ОС    2         5    7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         1  С5    0,5      10    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ПТГ-32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11 0,4 1  8Б    20 10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10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2  ДМ    2         7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2С             1  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0,6       3    1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br w:type="page"/>
      </w: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квартал  352     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12     1  8ОЛЧ  30 15 16 3  ОС    2        12  229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23,9    2Б             2  С5    0,6     287   58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ПТГ-32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13 1,7 1  7ОЛЧ  45 18 20 5  ТАВ   2        18   21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3Б             2  С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0,7      31   10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ПТГ-32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14 0,6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25 %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15 0,8 1  9С    70 20 24 4  МШ    2        18   13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1Б  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0,5      14    1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подрост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6С4Б   10  2             2,0 т.шт./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га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благонадежный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16 2,4 1 10С    95 24 36 5  МШ    2        13   31 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+Б             3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0,3      31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подрост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7С3Б   10  2             2,5 т.шт./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га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благонадежный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17 1,0 1 10С    20  3  4 1  ЛШ    4         2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2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+Б             1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1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Уч-ки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ф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на землях подверженных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ветр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.э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розии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ПТГ- 1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запр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плошн.и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пол.-пост.р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18 0,7 1 10С    30  6  8 2  ОС    4         6    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1  А5    0,7       4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ОРЛ: Сосняки багульниковых и осоковых типов леса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ПТГ-37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все виды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19 1,6 1  9Б    50 20 22 5  ДМ    2        13   19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1ОЛЧ           2  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0,5      21    2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20 2,0 1  9Б    45 18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18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5  ДМ    2         9   16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1ОЛЧ           2  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4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0,4      18    2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ПТГ-34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21 7,1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20 %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22 1,6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20 %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Лесные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культу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p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ы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23 1,6 1  9С    35 12 16 2  ЧЕР   2        11   16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1Б             1  А3    0,6      18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ПТГ-13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Культуры: удовлетворит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апрещены сплошные РГП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br w:type="page"/>
      </w:r>
      <w:r w:rsidRPr="007C3B6F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лесхоз"     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Вильенское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квартал  352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Я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,: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:Б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C3B6F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: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24 1,6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25    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10,6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26 1,1 1  8ОЛЧ  30 15 16 3  ОС    2        12   11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2Б             2  С5    0,6      13    2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подлесок КРЛ+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         средний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ПТГ-32 Труднодоступный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запрещены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сплошные РГП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27 0,1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Противопож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азр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ширина 12,0м X 0,1 км.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Расч.кв.просек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0,1км.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28 1,4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Противопож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азр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ширина 12,0м X 1,2 км.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Расч.кв.просек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1,2км.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29 0,5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Противопож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азр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 ширина 12,0м X 0,4 км.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заросш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Расч.кв.просек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         0,4км.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30 0,1   Просеки  ширина  4,0м X 0,5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0,5км.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.п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31 0,4   Просеки  ширина  4,0м X 1,8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7C3B6F">
        <w:rPr>
          <w:rFonts w:ascii="Courier New" w:hAnsi="Courier New" w:cs="Courier New"/>
          <w:sz w:val="18"/>
          <w:szCs w:val="18"/>
        </w:rPr>
        <w:t>з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аросш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. на 1,8км.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Расч.кв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.п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росек</w:t>
      </w:r>
      <w:proofErr w:type="spell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32 0,8   Дорога  ширина  4,0м X 1,5 км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остояние удовлетворит.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33 1,4   Болото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Веpховое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сфагновое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.с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- 0,3 м.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зарастание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 xml:space="preserve"> -  30 % прибрежная полоса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>,р</w:t>
      </w:r>
      <w:proofErr w:type="gramEnd"/>
      <w:r w:rsidRPr="007C3B6F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зон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Итого по подкатегории лесов</w:t>
      </w:r>
      <w:proofErr w:type="gramStart"/>
      <w:r w:rsidRPr="007C3B6F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119,7                                    761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Итого по кварталу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119,7                                    761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Запас </w:t>
      </w:r>
      <w:proofErr w:type="spellStart"/>
      <w:r w:rsidRPr="007C3B6F">
        <w:rPr>
          <w:rFonts w:ascii="Courier New" w:hAnsi="Courier New" w:cs="Courier New"/>
          <w:sz w:val="18"/>
          <w:szCs w:val="18"/>
        </w:rPr>
        <w:t>сырорастущего</w:t>
      </w:r>
      <w:proofErr w:type="spellEnd"/>
      <w:r w:rsidRPr="007C3B6F">
        <w:rPr>
          <w:rFonts w:ascii="Courier New" w:hAnsi="Courier New" w:cs="Courier New"/>
          <w:sz w:val="18"/>
          <w:szCs w:val="18"/>
        </w:rPr>
        <w:t xml:space="preserve"> леса по составляющим породам</w:t>
      </w:r>
    </w:p>
    <w:p w:rsidR="00436216" w:rsidRPr="007C3B6F" w:rsidRDefault="00436216" w:rsidP="00436216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7C3B6F">
        <w:rPr>
          <w:rFonts w:ascii="Courier New" w:hAnsi="Courier New" w:cs="Courier New"/>
          <w:sz w:val="18"/>
          <w:szCs w:val="18"/>
        </w:rPr>
        <w:t xml:space="preserve">          С 210, Б 216, ОЛЧ 335</w:t>
      </w:r>
    </w:p>
    <w:p w:rsidR="00436216" w:rsidRDefault="00436216"/>
    <w:sectPr w:rsidR="00436216" w:rsidSect="00B3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A68"/>
    <w:rsid w:val="001B7309"/>
    <w:rsid w:val="002C6CBA"/>
    <w:rsid w:val="003834B9"/>
    <w:rsid w:val="00436216"/>
    <w:rsid w:val="00B302FA"/>
    <w:rsid w:val="00D73A68"/>
    <w:rsid w:val="00DB5089"/>
    <w:rsid w:val="00F9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3621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7188</Words>
  <Characters>40972</Characters>
  <Application>Microsoft Office Word</Application>
  <DocSecurity>0</DocSecurity>
  <Lines>341</Lines>
  <Paragraphs>96</Paragraphs>
  <ScaleCrop>false</ScaleCrop>
  <Company>DG Win&amp;Soft</Company>
  <LinksUpToDate>false</LinksUpToDate>
  <CharactersWithSpaces>48064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Ivanovna</dc:creator>
  <cp:lastModifiedBy>Elena Ivanovna</cp:lastModifiedBy>
  <cp:revision>2</cp:revision>
  <dcterms:created xsi:type="dcterms:W3CDTF">2020-12-27T13:51:00Z</dcterms:created>
  <dcterms:modified xsi:type="dcterms:W3CDTF">2020-12-27T13:58:00Z</dcterms:modified>
</cp:coreProperties>
</file>